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60C1" w:rsidRPr="00412EE1" w:rsidRDefault="00BF3F95" w:rsidP="00B260C1">
      <w:pPr>
        <w:spacing w:after="0"/>
        <w:ind w:left="-426" w:right="-284"/>
        <w:jc w:val="center"/>
        <w:rPr>
          <w:rFonts w:ascii="Ebrima" w:hAnsi="Ebrima"/>
          <w:b/>
          <w:sz w:val="24"/>
        </w:rPr>
      </w:pPr>
      <w:r>
        <w:rPr>
          <w:rFonts w:ascii="Ebrima" w:hAnsi="Ebrima"/>
          <w:b/>
          <w:sz w:val="24"/>
        </w:rPr>
        <w:t>Devis n</w:t>
      </w:r>
      <w:r w:rsidR="003705CE">
        <w:rPr>
          <w:rFonts w:ascii="Ebrima" w:hAnsi="Ebrima"/>
          <w:b/>
          <w:sz w:val="24"/>
        </w:rPr>
        <w:t>°</w:t>
      </w:r>
      <w:r w:rsidR="00560DA5">
        <w:rPr>
          <w:rFonts w:ascii="Ebrima" w:hAnsi="Ebrima"/>
          <w:b/>
          <w:sz w:val="24"/>
        </w:rPr>
        <w:t>0</w:t>
      </w:r>
      <w:r w:rsidR="00EB63F6">
        <w:rPr>
          <w:rFonts w:ascii="Ebrima" w:hAnsi="Ebrima"/>
          <w:b/>
          <w:sz w:val="24"/>
        </w:rPr>
        <w:t>4</w:t>
      </w:r>
      <w:r w:rsidR="00473855">
        <w:rPr>
          <w:rFonts w:ascii="Ebrima" w:hAnsi="Ebrima"/>
          <w:b/>
          <w:sz w:val="24"/>
        </w:rPr>
        <w:t>5</w:t>
      </w:r>
      <w:r w:rsidR="00005FCE">
        <w:rPr>
          <w:rFonts w:ascii="Ebrima" w:hAnsi="Ebrima"/>
          <w:b/>
          <w:sz w:val="24"/>
        </w:rPr>
        <w:t>4</w:t>
      </w:r>
      <w:r w:rsidR="00E57D97">
        <w:rPr>
          <w:rFonts w:ascii="Ebrima" w:hAnsi="Ebrima"/>
          <w:b/>
          <w:sz w:val="24"/>
        </w:rPr>
        <w:t xml:space="preserve">                           </w:t>
      </w:r>
      <w:r w:rsidR="00B260C1" w:rsidRPr="00412EE1">
        <w:rPr>
          <w:rFonts w:ascii="Ebrima" w:hAnsi="Ebrima"/>
          <w:b/>
          <w:sz w:val="24"/>
        </w:rPr>
        <w:tab/>
        <w:t xml:space="preserve">Date : </w:t>
      </w:r>
      <w:r w:rsidR="00F32FE8">
        <w:rPr>
          <w:rFonts w:ascii="Ebrima" w:hAnsi="Ebrima"/>
          <w:b/>
          <w:sz w:val="24"/>
        </w:rPr>
        <w:t>08</w:t>
      </w:r>
      <w:r w:rsidR="00B260C1" w:rsidRPr="00412EE1">
        <w:rPr>
          <w:rFonts w:ascii="Ebrima" w:hAnsi="Ebrima"/>
          <w:b/>
          <w:sz w:val="24"/>
        </w:rPr>
        <w:t>/</w:t>
      </w:r>
      <w:r w:rsidR="00B94EDD">
        <w:rPr>
          <w:rFonts w:ascii="Ebrima" w:hAnsi="Ebrima"/>
          <w:b/>
          <w:sz w:val="24"/>
        </w:rPr>
        <w:t>06</w:t>
      </w:r>
      <w:r w:rsidR="006F1297">
        <w:rPr>
          <w:rFonts w:ascii="Ebrima" w:hAnsi="Ebrima"/>
          <w:b/>
          <w:sz w:val="24"/>
        </w:rPr>
        <w:t>/</w:t>
      </w:r>
      <w:r w:rsidR="00B260C1" w:rsidRPr="00412EE1">
        <w:rPr>
          <w:rFonts w:ascii="Ebrima" w:hAnsi="Ebrima"/>
          <w:b/>
          <w:sz w:val="24"/>
        </w:rPr>
        <w:t>20</w:t>
      </w:r>
      <w:r w:rsidR="008636CB">
        <w:rPr>
          <w:rFonts w:ascii="Ebrima" w:hAnsi="Ebrima"/>
          <w:b/>
          <w:sz w:val="24"/>
        </w:rPr>
        <w:t>20</w:t>
      </w:r>
    </w:p>
    <w:p w:rsidR="00B260C1" w:rsidRPr="0043465E" w:rsidRDefault="00B260C1" w:rsidP="00B260C1">
      <w:pPr>
        <w:spacing w:after="0"/>
        <w:ind w:left="-284" w:right="-284"/>
        <w:rPr>
          <w:rFonts w:ascii="Ebrima" w:hAnsi="Ebrima"/>
        </w:rPr>
      </w:pPr>
      <w:r>
        <w:rPr>
          <w:rFonts w:ascii="Ebrima" w:hAnsi="Ebrima"/>
        </w:rPr>
        <w:tab/>
      </w: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B260C1" w:rsidTr="00581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</w:tcPr>
          <w:p w:rsidR="00B260C1" w:rsidRPr="00412EE1" w:rsidRDefault="00B260C1" w:rsidP="00581357">
            <w:pPr>
              <w:ind w:right="-284"/>
              <w:jc w:val="center"/>
              <w:rPr>
                <w:rFonts w:ascii="Ebrima" w:hAnsi="Ebrima"/>
              </w:rPr>
            </w:pPr>
          </w:p>
        </w:tc>
        <w:tc>
          <w:tcPr>
            <w:tcW w:w="4602" w:type="dxa"/>
          </w:tcPr>
          <w:p w:rsidR="00B260C1" w:rsidRPr="00412EE1" w:rsidRDefault="00B260C1" w:rsidP="00581357">
            <w:pPr>
              <w:ind w:righ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 w:rsidRPr="00412EE1">
              <w:rPr>
                <w:rFonts w:ascii="Ebrima" w:hAnsi="Ebrima"/>
              </w:rPr>
              <w:t>Client</w:t>
            </w:r>
          </w:p>
        </w:tc>
      </w:tr>
      <w:tr w:rsidR="00B260C1" w:rsidTr="00581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</w:tcPr>
          <w:p w:rsidR="00B260C1" w:rsidRDefault="00B260C1" w:rsidP="00CA6AE4">
            <w:pPr>
              <w:ind w:right="-284"/>
              <w:rPr>
                <w:rFonts w:ascii="Ebrima" w:hAnsi="Ebrima"/>
              </w:rPr>
            </w:pPr>
          </w:p>
          <w:p w:rsidR="00B260C1" w:rsidRDefault="009314BD" w:rsidP="007A0CAB">
            <w:pPr>
              <w:ind w:right="-284"/>
              <w:rPr>
                <w:rFonts w:ascii="Ebrima" w:hAnsi="Ebrima"/>
                <w:bCs w:val="0"/>
              </w:rPr>
            </w:pPr>
            <w:r>
              <w:rPr>
                <w:rFonts w:ascii="Ebrima" w:hAnsi="Ebrima"/>
                <w:bCs w:val="0"/>
              </w:rPr>
              <w:t xml:space="preserve">               </w:t>
            </w:r>
          </w:p>
          <w:p w:rsidR="00B260C1" w:rsidRPr="0043465E" w:rsidRDefault="00B260C1" w:rsidP="00581357">
            <w:pPr>
              <w:ind w:right="-284"/>
              <w:jc w:val="center"/>
              <w:rPr>
                <w:rFonts w:ascii="Ebrima" w:hAnsi="Ebrima"/>
                <w:b w:val="0"/>
              </w:rPr>
            </w:pPr>
          </w:p>
        </w:tc>
        <w:tc>
          <w:tcPr>
            <w:tcW w:w="4602" w:type="dxa"/>
          </w:tcPr>
          <w:p w:rsidR="00B260C1" w:rsidRDefault="00740BE8" w:rsidP="00581357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     </w:t>
            </w:r>
            <w:r w:rsidR="002676A3">
              <w:rPr>
                <w:rFonts w:ascii="Ebrima" w:hAnsi="Ebrima"/>
              </w:rPr>
              <w:t xml:space="preserve"> </w:t>
            </w:r>
            <w:r w:rsidR="0081428A">
              <w:rPr>
                <w:rFonts w:ascii="Ebrima" w:hAnsi="Ebrima"/>
              </w:rPr>
              <w:t>Mr</w:t>
            </w:r>
            <w:r w:rsidR="00131E19">
              <w:rPr>
                <w:rFonts w:ascii="Ebrima" w:hAnsi="Ebrima"/>
              </w:rPr>
              <w:t xml:space="preserve">. </w:t>
            </w:r>
            <w:r w:rsidR="0081428A">
              <w:rPr>
                <w:rFonts w:ascii="Ebrima" w:hAnsi="Ebrima"/>
              </w:rPr>
              <w:t xml:space="preserve">LUDOVIC </w:t>
            </w:r>
            <w:r w:rsidR="009466C5">
              <w:rPr>
                <w:rFonts w:ascii="Ebrima" w:hAnsi="Ebrima"/>
              </w:rPr>
              <w:t xml:space="preserve">DERUFFE </w:t>
            </w:r>
          </w:p>
          <w:p w:rsidR="00C42CC0" w:rsidRDefault="000965E2" w:rsidP="00581357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 </w:t>
            </w:r>
            <w:r w:rsidR="008D1ACE">
              <w:rPr>
                <w:rFonts w:ascii="Ebrima" w:hAnsi="Ebrima"/>
              </w:rPr>
              <w:t xml:space="preserve">    </w:t>
            </w:r>
            <w:r w:rsidR="005A25AD">
              <w:rPr>
                <w:rFonts w:ascii="Ebrima" w:hAnsi="Ebrima"/>
              </w:rPr>
              <w:t xml:space="preserve">3 rue Jacques Prévert </w:t>
            </w:r>
          </w:p>
          <w:p w:rsidR="00B260C1" w:rsidRDefault="00E57D97" w:rsidP="00EE1E7B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                </w:t>
            </w:r>
            <w:r w:rsidR="000965E2">
              <w:rPr>
                <w:rFonts w:ascii="Ebrima" w:hAnsi="Ebrima"/>
              </w:rPr>
              <w:t xml:space="preserve">   </w:t>
            </w:r>
            <w:r w:rsidR="00870CD6">
              <w:rPr>
                <w:rFonts w:ascii="Ebrima" w:hAnsi="Ebrima"/>
              </w:rPr>
              <w:t xml:space="preserve"> </w:t>
            </w:r>
            <w:r w:rsidR="00F3089D">
              <w:rPr>
                <w:rFonts w:ascii="Ebrima" w:hAnsi="Ebrima"/>
              </w:rPr>
              <w:t xml:space="preserve">78860 Saint Nom la </w:t>
            </w:r>
            <w:r w:rsidR="00DD02A6">
              <w:rPr>
                <w:rFonts w:ascii="Ebrima" w:hAnsi="Ebrima"/>
              </w:rPr>
              <w:t xml:space="preserve">Bretèche </w:t>
            </w:r>
          </w:p>
          <w:p w:rsidR="00B260C1" w:rsidRPr="0043465E" w:rsidRDefault="00B260C1" w:rsidP="00581357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</w:rPr>
            </w:pPr>
          </w:p>
        </w:tc>
      </w:tr>
    </w:tbl>
    <w:p w:rsidR="00B260C1" w:rsidRPr="0043465E" w:rsidRDefault="00B260C1" w:rsidP="00B260C1">
      <w:pPr>
        <w:spacing w:after="0"/>
        <w:ind w:right="-284"/>
        <w:rPr>
          <w:rFonts w:ascii="Ebrima" w:hAnsi="Ebrima"/>
        </w:rPr>
      </w:pPr>
    </w:p>
    <w:tbl>
      <w:tblPr>
        <w:tblStyle w:val="Grilledutableau"/>
        <w:tblpPr w:leftFromText="141" w:rightFromText="141" w:vertAnchor="text" w:horzAnchor="margin" w:tblpX="-162" w:tblpY="246"/>
        <w:tblW w:w="9776" w:type="dxa"/>
        <w:tblLayout w:type="fixed"/>
        <w:tblLook w:val="04A0" w:firstRow="1" w:lastRow="0" w:firstColumn="1" w:lastColumn="0" w:noHBand="0" w:noVBand="1"/>
      </w:tblPr>
      <w:tblGrid>
        <w:gridCol w:w="6941"/>
        <w:gridCol w:w="1418"/>
        <w:gridCol w:w="1417"/>
      </w:tblGrid>
      <w:tr w:rsidR="00B260C1" w:rsidRPr="0043465E" w:rsidTr="00581357">
        <w:tc>
          <w:tcPr>
            <w:tcW w:w="6941" w:type="dxa"/>
          </w:tcPr>
          <w:p w:rsidR="00B260C1" w:rsidRPr="0043465E" w:rsidRDefault="00B260C1" w:rsidP="00581357">
            <w:pPr>
              <w:jc w:val="center"/>
              <w:rPr>
                <w:rFonts w:ascii="Ebrima" w:hAnsi="Ebrima"/>
                <w:b/>
                <w:color w:val="0070C0"/>
                <w:szCs w:val="21"/>
              </w:rPr>
            </w:pPr>
          </w:p>
          <w:p w:rsidR="00B260C1" w:rsidRPr="0043465E" w:rsidRDefault="00B260C1" w:rsidP="00581357">
            <w:pPr>
              <w:jc w:val="center"/>
              <w:rPr>
                <w:rFonts w:ascii="Ebrima" w:hAnsi="Ebrima"/>
                <w:b/>
                <w:color w:val="0070C0"/>
                <w:szCs w:val="21"/>
              </w:rPr>
            </w:pPr>
            <w:r w:rsidRPr="0043465E">
              <w:rPr>
                <w:rFonts w:ascii="Ebrima" w:hAnsi="Ebrima"/>
                <w:b/>
                <w:color w:val="0070C0"/>
                <w:szCs w:val="21"/>
              </w:rPr>
              <w:t xml:space="preserve">Descriptif travaux </w:t>
            </w:r>
          </w:p>
          <w:p w:rsidR="00B260C1" w:rsidRPr="0043465E" w:rsidRDefault="00B260C1" w:rsidP="00581357">
            <w:pPr>
              <w:pStyle w:val="Paragraphedeliste"/>
              <w:ind w:left="0"/>
              <w:rPr>
                <w:rFonts w:ascii="Ebrima" w:hAnsi="Ebrima"/>
                <w:b/>
                <w:color w:val="0070C0"/>
                <w:szCs w:val="21"/>
              </w:rPr>
            </w:pPr>
          </w:p>
        </w:tc>
        <w:tc>
          <w:tcPr>
            <w:tcW w:w="1418" w:type="dxa"/>
          </w:tcPr>
          <w:p w:rsidR="00B260C1" w:rsidRPr="0043465E" w:rsidRDefault="00B260C1" w:rsidP="00581357">
            <w:pPr>
              <w:jc w:val="center"/>
              <w:rPr>
                <w:rFonts w:ascii="Ebrima" w:hAnsi="Ebrima"/>
                <w:b/>
                <w:color w:val="0070C0"/>
                <w:szCs w:val="21"/>
              </w:rPr>
            </w:pPr>
          </w:p>
          <w:p w:rsidR="00B260C1" w:rsidRPr="0043465E" w:rsidRDefault="00B260C1" w:rsidP="00581357">
            <w:pPr>
              <w:jc w:val="center"/>
              <w:rPr>
                <w:rFonts w:ascii="Ebrima" w:hAnsi="Ebrima"/>
                <w:b/>
                <w:color w:val="0070C0"/>
                <w:szCs w:val="21"/>
              </w:rPr>
            </w:pPr>
            <w:r w:rsidRPr="0043465E">
              <w:rPr>
                <w:rFonts w:ascii="Ebrima" w:hAnsi="Ebrima"/>
                <w:b/>
                <w:color w:val="0070C0"/>
                <w:szCs w:val="21"/>
              </w:rPr>
              <w:t>Prix unit.</w:t>
            </w:r>
          </w:p>
        </w:tc>
        <w:tc>
          <w:tcPr>
            <w:tcW w:w="1417" w:type="dxa"/>
          </w:tcPr>
          <w:p w:rsidR="00B260C1" w:rsidRPr="0043465E" w:rsidRDefault="00B260C1" w:rsidP="00581357">
            <w:pPr>
              <w:jc w:val="center"/>
              <w:rPr>
                <w:rFonts w:ascii="Ebrima" w:hAnsi="Ebrima"/>
                <w:b/>
                <w:color w:val="0070C0"/>
                <w:szCs w:val="21"/>
              </w:rPr>
            </w:pPr>
          </w:p>
          <w:p w:rsidR="00B260C1" w:rsidRPr="0043465E" w:rsidRDefault="00B260C1" w:rsidP="00581357">
            <w:pPr>
              <w:jc w:val="center"/>
              <w:rPr>
                <w:rFonts w:ascii="Ebrima" w:hAnsi="Ebrima"/>
                <w:b/>
                <w:color w:val="0070C0"/>
                <w:szCs w:val="21"/>
              </w:rPr>
            </w:pPr>
            <w:r w:rsidRPr="0043465E">
              <w:rPr>
                <w:rFonts w:ascii="Ebrima" w:hAnsi="Ebrima"/>
                <w:b/>
                <w:color w:val="0070C0"/>
                <w:szCs w:val="21"/>
              </w:rPr>
              <w:t>Prix H.T.</w:t>
            </w:r>
          </w:p>
        </w:tc>
      </w:tr>
      <w:tr w:rsidR="00B260C1" w:rsidRPr="0043465E" w:rsidTr="00581357">
        <w:tc>
          <w:tcPr>
            <w:tcW w:w="6941" w:type="dxa"/>
          </w:tcPr>
          <w:p w:rsidR="00582769" w:rsidRDefault="00582769" w:rsidP="0032314D">
            <w:pPr>
              <w:rPr>
                <w:rFonts w:ascii="Ebrima" w:hAnsi="Ebrima"/>
                <w:sz w:val="21"/>
                <w:szCs w:val="21"/>
              </w:rPr>
            </w:pPr>
          </w:p>
          <w:p w:rsidR="00EE77CA" w:rsidRPr="00EE77CA" w:rsidRDefault="00EE77CA" w:rsidP="00EE77CA">
            <w:pPr>
              <w:rPr>
                <w:rFonts w:ascii="Ebrima" w:hAnsi="Ebrima"/>
                <w:sz w:val="21"/>
                <w:szCs w:val="21"/>
              </w:rPr>
            </w:pPr>
          </w:p>
          <w:p w:rsidR="000C065A" w:rsidRDefault="000C065A" w:rsidP="000C065A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806E61" w:rsidRDefault="005076F4" w:rsidP="00806E61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Rénovation </w:t>
            </w:r>
            <w:r w:rsidR="008B0858">
              <w:rPr>
                <w:rFonts w:ascii="Ebrima" w:hAnsi="Ebrima"/>
                <w:sz w:val="21"/>
                <w:szCs w:val="21"/>
              </w:rPr>
              <w:t>d’un maison</w:t>
            </w:r>
            <w:r w:rsidR="005B3DBB">
              <w:rPr>
                <w:rFonts w:ascii="Ebrima" w:hAnsi="Ebrima"/>
                <w:sz w:val="21"/>
                <w:szCs w:val="21"/>
              </w:rPr>
              <w:t> </w:t>
            </w:r>
            <w:r w:rsidR="00DD1EF8">
              <w:rPr>
                <w:rFonts w:ascii="Ebrima" w:hAnsi="Ebrima"/>
                <w:sz w:val="21"/>
                <w:szCs w:val="21"/>
              </w:rPr>
              <w:t>après un dégât</w:t>
            </w:r>
            <w:r w:rsidR="00277022">
              <w:rPr>
                <w:rFonts w:ascii="Ebrima" w:hAnsi="Ebrima"/>
                <w:sz w:val="21"/>
                <w:szCs w:val="21"/>
              </w:rPr>
              <w:t xml:space="preserve"> </w:t>
            </w:r>
            <w:r w:rsidR="00122BA3">
              <w:rPr>
                <w:rFonts w:ascii="Ebrima" w:hAnsi="Ebrima"/>
                <w:sz w:val="21"/>
                <w:szCs w:val="21"/>
              </w:rPr>
              <w:t xml:space="preserve">des eaux </w:t>
            </w:r>
            <w:r w:rsidR="005B3DBB">
              <w:rPr>
                <w:rFonts w:ascii="Ebrima" w:hAnsi="Ebrima"/>
                <w:sz w:val="21"/>
                <w:szCs w:val="21"/>
              </w:rPr>
              <w:t xml:space="preserve">: </w:t>
            </w:r>
          </w:p>
          <w:p w:rsidR="00970B47" w:rsidRDefault="00970B47" w:rsidP="00970B47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634651" w:rsidRDefault="00E77C1B" w:rsidP="00634651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 </w:t>
            </w:r>
            <w:r w:rsidR="00D13D79">
              <w:rPr>
                <w:rFonts w:ascii="Ebrima" w:hAnsi="Ebrima"/>
                <w:sz w:val="21"/>
                <w:szCs w:val="21"/>
              </w:rPr>
              <w:t xml:space="preserve">Protection du sol </w:t>
            </w:r>
            <w:r w:rsidR="00B6567A">
              <w:rPr>
                <w:rFonts w:ascii="Ebrima" w:hAnsi="Ebrima"/>
                <w:sz w:val="21"/>
                <w:szCs w:val="21"/>
              </w:rPr>
              <w:t xml:space="preserve">RDC </w:t>
            </w:r>
          </w:p>
          <w:p w:rsidR="00827F9B" w:rsidRPr="00827F9B" w:rsidRDefault="00827F9B" w:rsidP="00827F9B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A42143" w:rsidRDefault="00BE48EB" w:rsidP="008D3674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Fourniture et pose</w:t>
            </w:r>
            <w:r w:rsidR="00E705A0">
              <w:rPr>
                <w:rFonts w:ascii="Ebrima" w:hAnsi="Ebrima"/>
                <w:sz w:val="21"/>
                <w:szCs w:val="21"/>
              </w:rPr>
              <w:t xml:space="preserve"> faux plafond </w:t>
            </w:r>
            <w:r w:rsidR="00EA6CED">
              <w:rPr>
                <w:rFonts w:ascii="Ebrima" w:hAnsi="Ebrima"/>
                <w:sz w:val="21"/>
                <w:szCs w:val="21"/>
              </w:rPr>
              <w:t>en Ba13 buanderie</w:t>
            </w:r>
            <w:r w:rsidR="00E31A17">
              <w:rPr>
                <w:rFonts w:ascii="Ebrima" w:hAnsi="Ebrima"/>
                <w:sz w:val="21"/>
                <w:szCs w:val="21"/>
              </w:rPr>
              <w:t>, toilette</w:t>
            </w:r>
            <w:r w:rsidR="008C0C65">
              <w:rPr>
                <w:rFonts w:ascii="Ebrima" w:hAnsi="Ebrima"/>
                <w:sz w:val="21"/>
                <w:szCs w:val="21"/>
              </w:rPr>
              <w:t xml:space="preserve">, salon </w:t>
            </w:r>
            <w:r w:rsidR="00054875">
              <w:rPr>
                <w:rFonts w:ascii="Ebrima" w:hAnsi="Ebrima"/>
                <w:sz w:val="21"/>
                <w:szCs w:val="21"/>
              </w:rPr>
              <w:t>et sous escalier</w:t>
            </w:r>
            <w:r w:rsidR="001843A9">
              <w:rPr>
                <w:rFonts w:ascii="Ebrima" w:hAnsi="Ebrima"/>
                <w:sz w:val="21"/>
                <w:szCs w:val="21"/>
              </w:rPr>
              <w:t xml:space="preserve"> ( environ </w:t>
            </w:r>
            <w:r w:rsidR="00512521">
              <w:rPr>
                <w:rFonts w:ascii="Ebrima" w:hAnsi="Ebrima"/>
                <w:sz w:val="21"/>
                <w:szCs w:val="21"/>
              </w:rPr>
              <w:t>42 m²</w:t>
            </w:r>
            <w:r w:rsidR="00341B96">
              <w:rPr>
                <w:rFonts w:ascii="Ebrima" w:hAnsi="Ebrima"/>
                <w:sz w:val="21"/>
                <w:szCs w:val="21"/>
              </w:rPr>
              <w:t xml:space="preserve">) </w:t>
            </w:r>
          </w:p>
          <w:p w:rsidR="00341B96" w:rsidRPr="00341B96" w:rsidRDefault="00341B96" w:rsidP="00341B96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341B96" w:rsidRDefault="007D03FB" w:rsidP="008D3674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A démonter </w:t>
            </w:r>
            <w:r w:rsidR="00CF6E73">
              <w:rPr>
                <w:rFonts w:ascii="Ebrima" w:hAnsi="Ebrima"/>
                <w:sz w:val="21"/>
                <w:szCs w:val="21"/>
              </w:rPr>
              <w:t>2</w:t>
            </w:r>
            <w:r w:rsidR="00CB4AB0">
              <w:rPr>
                <w:rFonts w:ascii="Ebrima" w:hAnsi="Ebrima"/>
                <w:sz w:val="21"/>
                <w:szCs w:val="21"/>
              </w:rPr>
              <w:t xml:space="preserve"> </w:t>
            </w:r>
            <w:r>
              <w:rPr>
                <w:rFonts w:ascii="Ebrima" w:hAnsi="Ebrima"/>
                <w:sz w:val="21"/>
                <w:szCs w:val="21"/>
              </w:rPr>
              <w:t xml:space="preserve">placards </w:t>
            </w:r>
            <w:r w:rsidR="00F95C6A">
              <w:rPr>
                <w:rFonts w:ascii="Ebrima" w:hAnsi="Ebrima"/>
                <w:sz w:val="21"/>
                <w:szCs w:val="21"/>
              </w:rPr>
              <w:t xml:space="preserve">et dressing </w:t>
            </w:r>
            <w:r w:rsidR="00D25107">
              <w:rPr>
                <w:rFonts w:ascii="Ebrima" w:hAnsi="Ebrima"/>
                <w:sz w:val="21"/>
                <w:szCs w:val="21"/>
              </w:rPr>
              <w:t xml:space="preserve">+ monté </w:t>
            </w:r>
          </w:p>
          <w:p w:rsidR="00471F48" w:rsidRPr="00471F48" w:rsidRDefault="00471F48" w:rsidP="00471F48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E81335" w:rsidRPr="001F082F" w:rsidRDefault="001A2E4D" w:rsidP="001F082F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Peinture</w:t>
            </w:r>
            <w:r w:rsidR="0017328E">
              <w:rPr>
                <w:rFonts w:ascii="Ebrima" w:hAnsi="Ebrima"/>
                <w:sz w:val="21"/>
                <w:szCs w:val="21"/>
              </w:rPr>
              <w:t xml:space="preserve"> </w:t>
            </w:r>
            <w:r w:rsidR="00A402FA">
              <w:rPr>
                <w:rFonts w:ascii="Ebrima" w:hAnsi="Ebrima"/>
                <w:sz w:val="21"/>
                <w:szCs w:val="21"/>
              </w:rPr>
              <w:t>1</w:t>
            </w:r>
            <w:r w:rsidR="00A402FA" w:rsidRPr="00A402FA">
              <w:rPr>
                <w:rFonts w:ascii="Ebrima" w:hAnsi="Ebrima"/>
                <w:sz w:val="21"/>
                <w:szCs w:val="21"/>
                <w:vertAlign w:val="superscript"/>
              </w:rPr>
              <w:t>ère</w:t>
            </w:r>
            <w:r w:rsidR="00A402FA">
              <w:rPr>
                <w:rFonts w:ascii="Ebrima" w:hAnsi="Ebrima"/>
                <w:sz w:val="21"/>
                <w:szCs w:val="21"/>
              </w:rPr>
              <w:t xml:space="preserve"> étage</w:t>
            </w:r>
            <w:r w:rsidR="002C20CC">
              <w:rPr>
                <w:rFonts w:ascii="Ebrima" w:hAnsi="Ebrima"/>
                <w:sz w:val="21"/>
                <w:szCs w:val="21"/>
              </w:rPr>
              <w:t xml:space="preserve"> les murs </w:t>
            </w:r>
            <w:r w:rsidR="00A17B4F">
              <w:rPr>
                <w:rFonts w:ascii="Ebrima" w:hAnsi="Ebrima"/>
                <w:sz w:val="21"/>
                <w:szCs w:val="21"/>
              </w:rPr>
              <w:t xml:space="preserve">de </w:t>
            </w:r>
            <w:r w:rsidR="007D7221">
              <w:rPr>
                <w:rFonts w:ascii="Ebrima" w:hAnsi="Ebrima"/>
                <w:sz w:val="21"/>
                <w:szCs w:val="21"/>
              </w:rPr>
              <w:t>couloir</w:t>
            </w:r>
            <w:r w:rsidR="00C878C5">
              <w:rPr>
                <w:rFonts w:ascii="Ebrima" w:hAnsi="Ebrima"/>
                <w:sz w:val="21"/>
                <w:szCs w:val="21"/>
              </w:rPr>
              <w:t>, 4 chambres</w:t>
            </w:r>
            <w:r w:rsidR="00580736">
              <w:rPr>
                <w:rFonts w:ascii="Ebrima" w:hAnsi="Ebrima"/>
                <w:sz w:val="21"/>
                <w:szCs w:val="21"/>
              </w:rPr>
              <w:t xml:space="preserve">, dressing </w:t>
            </w:r>
            <w:r w:rsidR="00F33534">
              <w:rPr>
                <w:rFonts w:ascii="Ebrima" w:hAnsi="Ebrima"/>
                <w:sz w:val="21"/>
                <w:szCs w:val="21"/>
              </w:rPr>
              <w:t xml:space="preserve">et placard salle de bain </w:t>
            </w:r>
          </w:p>
          <w:p w:rsidR="00E81335" w:rsidRDefault="0028456A" w:rsidP="008D3674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Grattage la partie abîmée par les dégâts des eaux</w:t>
            </w:r>
            <w:r w:rsidR="00DA175A">
              <w:rPr>
                <w:rFonts w:ascii="Ebrima" w:hAnsi="Ebrima"/>
                <w:sz w:val="21"/>
                <w:szCs w:val="21"/>
              </w:rPr>
              <w:t xml:space="preserve">, 1 </w:t>
            </w:r>
            <w:r w:rsidR="00827BFA">
              <w:rPr>
                <w:rFonts w:ascii="Ebrima" w:hAnsi="Ebrima"/>
                <w:sz w:val="21"/>
                <w:szCs w:val="21"/>
              </w:rPr>
              <w:t>couche d’impression général</w:t>
            </w:r>
            <w:r w:rsidR="00F81A9D">
              <w:rPr>
                <w:rFonts w:ascii="Ebrima" w:hAnsi="Ebrima"/>
                <w:sz w:val="21"/>
                <w:szCs w:val="21"/>
              </w:rPr>
              <w:t>, rebouchage</w:t>
            </w:r>
            <w:r w:rsidR="00D7700F">
              <w:rPr>
                <w:rFonts w:ascii="Ebrima" w:hAnsi="Ebrima"/>
                <w:sz w:val="21"/>
                <w:szCs w:val="21"/>
              </w:rPr>
              <w:t>, entoilage avec tissu Fisnet, 3</w:t>
            </w:r>
            <w:r w:rsidR="00FA2056">
              <w:rPr>
                <w:rFonts w:ascii="Ebrima" w:hAnsi="Ebrima"/>
                <w:sz w:val="21"/>
                <w:szCs w:val="21"/>
              </w:rPr>
              <w:t xml:space="preserve"> couches d’enduit général, ponçage du fond</w:t>
            </w:r>
            <w:r w:rsidR="00B83165">
              <w:rPr>
                <w:rFonts w:ascii="Ebrima" w:hAnsi="Ebrima"/>
                <w:sz w:val="21"/>
                <w:szCs w:val="21"/>
              </w:rPr>
              <w:t xml:space="preserve">, 1 couche d’impression, 2 couches peinture satiné </w:t>
            </w:r>
            <w:r w:rsidR="00A06E73">
              <w:rPr>
                <w:rFonts w:ascii="Ebrima" w:hAnsi="Ebrima"/>
                <w:sz w:val="21"/>
                <w:szCs w:val="21"/>
              </w:rPr>
              <w:t xml:space="preserve">( environ </w:t>
            </w:r>
            <w:r w:rsidR="00E91DD6">
              <w:rPr>
                <w:rFonts w:ascii="Ebrima" w:hAnsi="Ebrima"/>
                <w:sz w:val="21"/>
                <w:szCs w:val="21"/>
              </w:rPr>
              <w:t>194 m</w:t>
            </w:r>
            <w:r w:rsidR="005C349A">
              <w:rPr>
                <w:rFonts w:ascii="Ebrima" w:hAnsi="Ebrima"/>
                <w:sz w:val="21"/>
                <w:szCs w:val="21"/>
              </w:rPr>
              <w:t>² )</w:t>
            </w:r>
          </w:p>
          <w:p w:rsidR="005C349A" w:rsidRPr="005C349A" w:rsidRDefault="005C349A" w:rsidP="005C349A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16355A" w:rsidRPr="00100F75" w:rsidRDefault="007815B7" w:rsidP="003A45A3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Peinture RDC</w:t>
            </w:r>
            <w:r w:rsidR="00DE3A54">
              <w:rPr>
                <w:rFonts w:ascii="Ebrima" w:hAnsi="Ebrima"/>
                <w:sz w:val="21"/>
                <w:szCs w:val="21"/>
              </w:rPr>
              <w:t xml:space="preserve"> , entrée, salon, </w:t>
            </w:r>
            <w:r w:rsidR="00CA085B">
              <w:rPr>
                <w:rFonts w:ascii="Ebrima" w:hAnsi="Ebrima"/>
                <w:sz w:val="21"/>
                <w:szCs w:val="21"/>
              </w:rPr>
              <w:t xml:space="preserve">débarras </w:t>
            </w:r>
            <w:r w:rsidR="00364322">
              <w:rPr>
                <w:rFonts w:ascii="Ebrima" w:hAnsi="Ebrima"/>
                <w:sz w:val="21"/>
                <w:szCs w:val="21"/>
              </w:rPr>
              <w:t>sous escalier, cuisine, toilette</w:t>
            </w:r>
            <w:r w:rsidR="00264FEE">
              <w:rPr>
                <w:rFonts w:ascii="Ebrima" w:hAnsi="Ebrima"/>
                <w:sz w:val="21"/>
                <w:szCs w:val="21"/>
              </w:rPr>
              <w:t xml:space="preserve">, buanderie </w:t>
            </w:r>
          </w:p>
          <w:p w:rsidR="00016167" w:rsidRDefault="00DF6823" w:rsidP="00E77C1B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 w:rsidRPr="00E859E3">
              <w:rPr>
                <w:rFonts w:ascii="Ebrima" w:hAnsi="Ebrima"/>
                <w:sz w:val="21"/>
                <w:szCs w:val="21"/>
              </w:rPr>
              <w:t xml:space="preserve">Grattage la partie abîmée par les dégâts des eaux, 1 couche d’impression général, rebouchage, entoilage avec tissu Fisnet, 3 couches d’enduit général, ponçage du fond, 1 couche d’impression, 2 couches peinture satiné </w:t>
            </w:r>
            <w:r w:rsidR="00160B50" w:rsidRPr="00E859E3">
              <w:rPr>
                <w:rFonts w:ascii="Ebrima" w:hAnsi="Ebrima"/>
                <w:sz w:val="21"/>
                <w:szCs w:val="21"/>
              </w:rPr>
              <w:t xml:space="preserve">sur le </w:t>
            </w:r>
            <w:r w:rsidR="00845397" w:rsidRPr="00E859E3">
              <w:rPr>
                <w:rFonts w:ascii="Ebrima" w:hAnsi="Ebrima"/>
                <w:sz w:val="21"/>
                <w:szCs w:val="21"/>
              </w:rPr>
              <w:t xml:space="preserve">murs mat plafond </w:t>
            </w:r>
            <w:r w:rsidRPr="00E859E3">
              <w:rPr>
                <w:rFonts w:ascii="Ebrima" w:hAnsi="Ebrima"/>
                <w:sz w:val="21"/>
                <w:szCs w:val="21"/>
              </w:rPr>
              <w:t xml:space="preserve">( environ </w:t>
            </w:r>
            <w:r w:rsidR="0035221D" w:rsidRPr="00E859E3">
              <w:rPr>
                <w:rFonts w:ascii="Ebrima" w:hAnsi="Ebrima"/>
                <w:sz w:val="21"/>
                <w:szCs w:val="21"/>
              </w:rPr>
              <w:t>268 m²</w:t>
            </w:r>
            <w:r w:rsidR="00A714D3" w:rsidRPr="00E859E3">
              <w:rPr>
                <w:rFonts w:ascii="Ebrima" w:hAnsi="Ebrima"/>
                <w:sz w:val="21"/>
                <w:szCs w:val="21"/>
              </w:rPr>
              <w:t xml:space="preserve"> )</w:t>
            </w:r>
          </w:p>
          <w:p w:rsidR="00E859E3" w:rsidRPr="00E859E3" w:rsidRDefault="00E859E3" w:rsidP="00E859E3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E859E3" w:rsidRDefault="00E859E3" w:rsidP="00E77C1B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Peinture </w:t>
            </w:r>
            <w:r w:rsidR="003D5DE1">
              <w:rPr>
                <w:rFonts w:ascii="Ebrima" w:hAnsi="Ebrima"/>
                <w:sz w:val="21"/>
                <w:szCs w:val="21"/>
              </w:rPr>
              <w:t xml:space="preserve">escalier entrée </w:t>
            </w:r>
          </w:p>
          <w:p w:rsidR="008A38FD" w:rsidRPr="00FC0EA8" w:rsidRDefault="008A38FD" w:rsidP="00FC0EA8">
            <w:pPr>
              <w:rPr>
                <w:rFonts w:ascii="Ebrima" w:hAnsi="Ebrima"/>
                <w:sz w:val="21"/>
                <w:szCs w:val="21"/>
              </w:rPr>
            </w:pPr>
          </w:p>
          <w:p w:rsidR="003D5DE1" w:rsidRPr="003D5DE1" w:rsidRDefault="003D5DE1" w:rsidP="003D5DE1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3D5DE1" w:rsidRDefault="002443F7" w:rsidP="00E77C1B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Parquet</w:t>
            </w:r>
            <w:r w:rsidR="00F179F7">
              <w:rPr>
                <w:rFonts w:ascii="Ebrima" w:hAnsi="Ebrima"/>
                <w:sz w:val="21"/>
                <w:szCs w:val="21"/>
              </w:rPr>
              <w:t xml:space="preserve"> : grattage du </w:t>
            </w:r>
            <w:r w:rsidR="00244D2D">
              <w:rPr>
                <w:rFonts w:ascii="Ebrima" w:hAnsi="Ebrima"/>
                <w:sz w:val="21"/>
                <w:szCs w:val="21"/>
              </w:rPr>
              <w:t xml:space="preserve">sol, pose parquet et plainte </w:t>
            </w:r>
            <w:r w:rsidR="0039299A">
              <w:rPr>
                <w:rFonts w:ascii="Ebrima" w:hAnsi="Ebrima"/>
                <w:sz w:val="21"/>
                <w:szCs w:val="21"/>
              </w:rPr>
              <w:t>(environ 76 m²)</w:t>
            </w:r>
          </w:p>
          <w:p w:rsidR="00926CF4" w:rsidRPr="00926CF4" w:rsidRDefault="00926CF4" w:rsidP="00926CF4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926CF4" w:rsidRDefault="008A38FD" w:rsidP="00E77C1B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lastRenderedPageBreak/>
              <w:t xml:space="preserve">Matériel fourni par les clients : </w:t>
            </w:r>
          </w:p>
          <w:p w:rsidR="00DC139B" w:rsidRPr="00DC139B" w:rsidRDefault="00DC139B" w:rsidP="00DC139B">
            <w:pPr>
              <w:pStyle w:val="Paragraphedeliste"/>
              <w:rPr>
                <w:rFonts w:ascii="Ebrima" w:hAnsi="Ebrima"/>
                <w:sz w:val="21"/>
                <w:szCs w:val="21"/>
              </w:rPr>
            </w:pPr>
          </w:p>
          <w:p w:rsidR="00DC139B" w:rsidRPr="00E859E3" w:rsidRDefault="00DC139B" w:rsidP="00E77C1B">
            <w:pPr>
              <w:pStyle w:val="Paragraphedeliste"/>
              <w:numPr>
                <w:ilvl w:val="0"/>
                <w:numId w:val="1"/>
              </w:num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Parquet, plainte, colle parquet </w:t>
            </w:r>
            <w:r w:rsidR="00D91FB7">
              <w:rPr>
                <w:rFonts w:ascii="Ebrima" w:hAnsi="Ebrima"/>
                <w:sz w:val="21"/>
                <w:szCs w:val="21"/>
              </w:rPr>
              <w:t xml:space="preserve">et sous-couche </w:t>
            </w:r>
          </w:p>
          <w:p w:rsidR="008101B0" w:rsidRPr="00432374" w:rsidRDefault="008101B0" w:rsidP="00432374">
            <w:pPr>
              <w:rPr>
                <w:rFonts w:ascii="Ebrima" w:hAnsi="Ebrima"/>
                <w:sz w:val="21"/>
                <w:szCs w:val="21"/>
              </w:rPr>
            </w:pPr>
          </w:p>
        </w:tc>
        <w:tc>
          <w:tcPr>
            <w:tcW w:w="1418" w:type="dxa"/>
          </w:tcPr>
          <w:p w:rsidR="00E71816" w:rsidRDefault="00E71816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7B2849" w:rsidRDefault="007B284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7B2849" w:rsidRDefault="007B284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7B2849" w:rsidRDefault="007B284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7B2849" w:rsidRDefault="007B284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693D09" w:rsidRDefault="00E841BD" w:rsidP="00E83D10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200,00 €</w:t>
            </w:r>
          </w:p>
          <w:p w:rsidR="00693D09" w:rsidRDefault="00693D0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693D09" w:rsidRDefault="00693D0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693D09" w:rsidRDefault="00702A3C" w:rsidP="00E83D10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2665,00 €</w:t>
            </w:r>
          </w:p>
          <w:p w:rsidR="00693D09" w:rsidRDefault="00693D0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693D09" w:rsidRDefault="00F95C6A" w:rsidP="00E83D10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350,00 €</w:t>
            </w:r>
          </w:p>
          <w:p w:rsidR="00F95C6A" w:rsidRDefault="00F95C6A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F95C6A" w:rsidRDefault="00F95C6A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C44279" w:rsidRDefault="00C4427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C44279" w:rsidRDefault="00C4427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C44279" w:rsidRDefault="00C44279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1F082F" w:rsidRDefault="001F082F" w:rsidP="00E83D10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7760,00 €</w:t>
            </w:r>
          </w:p>
          <w:p w:rsidR="00100F75" w:rsidRDefault="00100F75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100F75" w:rsidRDefault="00100F75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100F75" w:rsidRDefault="00100F75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100F75" w:rsidRDefault="00100F75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100F75" w:rsidRDefault="00100F75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100F75" w:rsidRDefault="00100F75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100F75" w:rsidRDefault="00100F75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100F75" w:rsidRDefault="004C0A7B" w:rsidP="00E83D10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10720,00 €</w:t>
            </w:r>
          </w:p>
          <w:p w:rsidR="004C0A7B" w:rsidRDefault="004C0A7B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FC0EA8" w:rsidRDefault="00FC0EA8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FC0EA8" w:rsidRDefault="008B7E68" w:rsidP="00E83D10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300,00 €</w:t>
            </w:r>
          </w:p>
          <w:p w:rsidR="008B7E68" w:rsidRDefault="008B7E68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8B7E68" w:rsidRDefault="008B7E68" w:rsidP="00E83D10">
            <w:pPr>
              <w:rPr>
                <w:rFonts w:ascii="Ebrima" w:hAnsi="Ebrima"/>
                <w:sz w:val="21"/>
                <w:szCs w:val="21"/>
              </w:rPr>
            </w:pPr>
          </w:p>
          <w:p w:rsidR="008B7E68" w:rsidRDefault="008B7E68" w:rsidP="00E83D10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3</w:t>
            </w:r>
            <w:r w:rsidR="00DC6ADB">
              <w:rPr>
                <w:rFonts w:ascii="Ebrima" w:hAnsi="Ebrima"/>
                <w:sz w:val="21"/>
                <w:szCs w:val="21"/>
              </w:rPr>
              <w:t>0</w:t>
            </w:r>
            <w:r>
              <w:rPr>
                <w:rFonts w:ascii="Ebrima" w:hAnsi="Ebrima"/>
                <w:sz w:val="21"/>
                <w:szCs w:val="21"/>
              </w:rPr>
              <w:t>40,00 €</w:t>
            </w:r>
          </w:p>
          <w:p w:rsidR="00FC0EA8" w:rsidRPr="00B5091F" w:rsidRDefault="00FC0EA8" w:rsidP="00E83D10">
            <w:pPr>
              <w:rPr>
                <w:rFonts w:ascii="Ebrima" w:hAnsi="Ebrima"/>
                <w:sz w:val="21"/>
                <w:szCs w:val="21"/>
              </w:rPr>
            </w:pPr>
          </w:p>
        </w:tc>
        <w:tc>
          <w:tcPr>
            <w:tcW w:w="1417" w:type="dxa"/>
          </w:tcPr>
          <w:p w:rsidR="00E71816" w:rsidRDefault="00E71816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C63561" w:rsidRDefault="00C63561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C63561" w:rsidRDefault="00C63561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C63561" w:rsidRDefault="00C63561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E841BD" w:rsidRDefault="00E841BD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85D18" w:rsidRDefault="00E841BD" w:rsidP="00510638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200,00 €</w:t>
            </w:r>
          </w:p>
          <w:p w:rsidR="00585D18" w:rsidRDefault="00585D18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85D18" w:rsidRDefault="00585D18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85D18" w:rsidRDefault="00702A3C" w:rsidP="00510638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2665,00 €</w:t>
            </w:r>
          </w:p>
          <w:p w:rsidR="00585D18" w:rsidRDefault="00585D18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85D18" w:rsidRDefault="00585D18" w:rsidP="00510638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350,00 €</w:t>
            </w:r>
          </w:p>
          <w:p w:rsidR="002E62A0" w:rsidRDefault="002E62A0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2E62A0" w:rsidRDefault="002E62A0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2E62A0" w:rsidRDefault="002E62A0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2E62A0" w:rsidRDefault="002E62A0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2E62A0" w:rsidRDefault="002E62A0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2E62A0" w:rsidRDefault="00594444" w:rsidP="00510638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7760,00 €</w:t>
            </w: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10720,00 €</w:t>
            </w: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300,00 €</w:t>
            </w: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594444" w:rsidRDefault="00594444" w:rsidP="00510638">
            <w:pPr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>3040,00 €</w:t>
            </w:r>
          </w:p>
          <w:p w:rsidR="007136FC" w:rsidRDefault="007136FC" w:rsidP="00510638">
            <w:pPr>
              <w:rPr>
                <w:rFonts w:ascii="Ebrima" w:hAnsi="Ebrima"/>
                <w:sz w:val="21"/>
                <w:szCs w:val="21"/>
              </w:rPr>
            </w:pPr>
          </w:p>
          <w:p w:rsidR="007136FC" w:rsidRPr="00B5091F" w:rsidRDefault="007136FC" w:rsidP="00510638">
            <w:pPr>
              <w:rPr>
                <w:rFonts w:ascii="Ebrima" w:hAnsi="Ebrima"/>
                <w:sz w:val="21"/>
                <w:szCs w:val="21"/>
              </w:rPr>
            </w:pPr>
          </w:p>
        </w:tc>
      </w:tr>
      <w:tr w:rsidR="00B260C1" w:rsidRPr="0043465E" w:rsidTr="00581357">
        <w:trPr>
          <w:trHeight w:val="233"/>
        </w:trPr>
        <w:tc>
          <w:tcPr>
            <w:tcW w:w="8359" w:type="dxa"/>
            <w:gridSpan w:val="2"/>
            <w:vMerge w:val="restart"/>
          </w:tcPr>
          <w:p w:rsidR="00432374" w:rsidRDefault="0087309A" w:rsidP="00432374">
            <w:pPr>
              <w:spacing w:line="276" w:lineRule="auto"/>
              <w:jc w:val="right"/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Total HT </w:t>
            </w:r>
            <w:r w:rsidR="00432374">
              <w:rPr>
                <w:rFonts w:ascii="Ebrima" w:hAnsi="Ebrima"/>
                <w:sz w:val="21"/>
                <w:szCs w:val="21"/>
              </w:rPr>
              <w:t xml:space="preserve">                     </w:t>
            </w:r>
          </w:p>
          <w:p w:rsidR="00B260C1" w:rsidRPr="00B5091F" w:rsidRDefault="00432374" w:rsidP="00432374">
            <w:pPr>
              <w:spacing w:line="276" w:lineRule="auto"/>
              <w:jc w:val="center"/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                                            </w:t>
            </w:r>
            <w:r w:rsidR="0087309A">
              <w:rPr>
                <w:rFonts w:ascii="Ebrima" w:hAnsi="Ebrima"/>
                <w:sz w:val="21"/>
                <w:szCs w:val="21"/>
              </w:rPr>
              <w:t xml:space="preserve">                                              </w:t>
            </w:r>
            <w:r w:rsidR="009F0C1F">
              <w:rPr>
                <w:rFonts w:ascii="Ebrima" w:hAnsi="Ebrima"/>
                <w:sz w:val="21"/>
                <w:szCs w:val="21"/>
              </w:rPr>
              <w:t xml:space="preserve">          </w:t>
            </w:r>
            <w:r w:rsidR="009F0C1F">
              <w:rPr>
                <w:rFonts w:ascii="Ebrima" w:hAnsi="Ebrima"/>
                <w:i/>
                <w:sz w:val="21"/>
                <w:szCs w:val="21"/>
              </w:rPr>
              <w:t xml:space="preserve">           </w:t>
            </w:r>
            <w:r w:rsidR="00B260C1" w:rsidRPr="00B5091F">
              <w:rPr>
                <w:rFonts w:ascii="Ebrima" w:hAnsi="Ebrima"/>
                <w:sz w:val="21"/>
                <w:szCs w:val="21"/>
              </w:rPr>
              <w:t xml:space="preserve">Montant TVA </w:t>
            </w:r>
            <w:r w:rsidR="00B04791">
              <w:rPr>
                <w:rFonts w:ascii="Ebrima" w:hAnsi="Ebrima"/>
                <w:sz w:val="21"/>
                <w:szCs w:val="21"/>
              </w:rPr>
              <w:t>1</w:t>
            </w:r>
            <w:r w:rsidR="00B260C1" w:rsidRPr="00B5091F">
              <w:rPr>
                <w:rFonts w:ascii="Ebrima" w:hAnsi="Ebrima"/>
                <w:sz w:val="21"/>
                <w:szCs w:val="21"/>
              </w:rPr>
              <w:t>0 %</w:t>
            </w:r>
          </w:p>
          <w:p w:rsidR="00B260C1" w:rsidRPr="00B5091F" w:rsidRDefault="00B260C1" w:rsidP="00581357">
            <w:pPr>
              <w:spacing w:line="276" w:lineRule="auto"/>
              <w:jc w:val="right"/>
              <w:rPr>
                <w:rFonts w:ascii="Ebrima" w:hAnsi="Ebrima"/>
                <w:b/>
                <w:sz w:val="21"/>
                <w:szCs w:val="21"/>
              </w:rPr>
            </w:pPr>
            <w:r w:rsidRPr="00B5091F">
              <w:rPr>
                <w:rFonts w:ascii="Ebrima" w:hAnsi="Ebrima"/>
                <w:b/>
                <w:sz w:val="21"/>
                <w:szCs w:val="21"/>
              </w:rPr>
              <w:t>Total TTC</w:t>
            </w:r>
          </w:p>
        </w:tc>
        <w:tc>
          <w:tcPr>
            <w:tcW w:w="1417" w:type="dxa"/>
          </w:tcPr>
          <w:p w:rsidR="00B260C1" w:rsidRPr="00B5091F" w:rsidRDefault="00D82F11" w:rsidP="00E82770">
            <w:pPr>
              <w:spacing w:line="276" w:lineRule="auto"/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 </w:t>
            </w:r>
            <w:r w:rsidR="004215FD">
              <w:rPr>
                <w:rFonts w:ascii="Ebrima" w:hAnsi="Ebrima"/>
                <w:sz w:val="21"/>
                <w:szCs w:val="21"/>
              </w:rPr>
              <w:t xml:space="preserve"> </w:t>
            </w:r>
            <w:r>
              <w:rPr>
                <w:rFonts w:ascii="Ebrima" w:hAnsi="Ebrima"/>
                <w:sz w:val="21"/>
                <w:szCs w:val="21"/>
              </w:rPr>
              <w:t xml:space="preserve"> </w:t>
            </w:r>
            <w:r w:rsidR="00111F7D">
              <w:rPr>
                <w:rFonts w:ascii="Ebrima" w:hAnsi="Ebrima"/>
                <w:sz w:val="21"/>
                <w:szCs w:val="21"/>
              </w:rPr>
              <w:t>25035</w:t>
            </w:r>
            <w:r w:rsidR="00B260C1" w:rsidRPr="00B5091F">
              <w:rPr>
                <w:rFonts w:ascii="Ebrima" w:hAnsi="Ebrima"/>
                <w:sz w:val="21"/>
                <w:szCs w:val="21"/>
              </w:rPr>
              <w:t>,00 €</w:t>
            </w:r>
          </w:p>
        </w:tc>
      </w:tr>
      <w:tr w:rsidR="00B260C1" w:rsidRPr="0043465E" w:rsidTr="00581357">
        <w:trPr>
          <w:trHeight w:val="294"/>
        </w:trPr>
        <w:tc>
          <w:tcPr>
            <w:tcW w:w="8359" w:type="dxa"/>
            <w:gridSpan w:val="2"/>
            <w:vMerge/>
          </w:tcPr>
          <w:p w:rsidR="00B260C1" w:rsidRPr="00B5091F" w:rsidRDefault="00B260C1" w:rsidP="00581357">
            <w:pPr>
              <w:rPr>
                <w:rFonts w:ascii="Ebrima" w:hAnsi="Ebrima"/>
                <w:sz w:val="21"/>
                <w:szCs w:val="21"/>
              </w:rPr>
            </w:pPr>
          </w:p>
        </w:tc>
        <w:tc>
          <w:tcPr>
            <w:tcW w:w="1417" w:type="dxa"/>
          </w:tcPr>
          <w:p w:rsidR="00B260C1" w:rsidRPr="00B5091F" w:rsidRDefault="00220C16" w:rsidP="00220C16">
            <w:pPr>
              <w:spacing w:line="276" w:lineRule="auto"/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   </w:t>
            </w:r>
            <w:r w:rsidR="00C63561">
              <w:rPr>
                <w:rFonts w:ascii="Ebrima" w:hAnsi="Ebrima"/>
                <w:sz w:val="21"/>
                <w:szCs w:val="21"/>
              </w:rPr>
              <w:t xml:space="preserve"> </w:t>
            </w:r>
            <w:r>
              <w:rPr>
                <w:rFonts w:ascii="Ebrima" w:hAnsi="Ebrima"/>
                <w:sz w:val="21"/>
                <w:szCs w:val="21"/>
              </w:rPr>
              <w:t xml:space="preserve"> </w:t>
            </w:r>
            <w:r w:rsidR="0011477D">
              <w:rPr>
                <w:rFonts w:ascii="Ebrima" w:hAnsi="Ebrima"/>
                <w:sz w:val="21"/>
                <w:szCs w:val="21"/>
              </w:rPr>
              <w:t xml:space="preserve"> </w:t>
            </w:r>
            <w:r w:rsidR="00140F88">
              <w:rPr>
                <w:rFonts w:ascii="Ebrima" w:hAnsi="Ebrima"/>
                <w:sz w:val="21"/>
                <w:szCs w:val="21"/>
              </w:rPr>
              <w:t>2503</w:t>
            </w:r>
            <w:r w:rsidR="001B3E80">
              <w:rPr>
                <w:rFonts w:ascii="Ebrima" w:hAnsi="Ebrima"/>
                <w:sz w:val="21"/>
                <w:szCs w:val="21"/>
              </w:rPr>
              <w:t>,</w:t>
            </w:r>
            <w:r w:rsidR="00C63561">
              <w:rPr>
                <w:rFonts w:ascii="Ebrima" w:hAnsi="Ebrima"/>
                <w:sz w:val="21"/>
                <w:szCs w:val="21"/>
              </w:rPr>
              <w:t>5</w:t>
            </w:r>
            <w:r w:rsidR="001B3E80">
              <w:rPr>
                <w:rFonts w:ascii="Ebrima" w:hAnsi="Ebrima"/>
                <w:sz w:val="21"/>
                <w:szCs w:val="21"/>
              </w:rPr>
              <w:t xml:space="preserve"> €</w:t>
            </w:r>
          </w:p>
        </w:tc>
      </w:tr>
      <w:tr w:rsidR="00B260C1" w:rsidRPr="0043465E" w:rsidTr="00581357">
        <w:tc>
          <w:tcPr>
            <w:tcW w:w="8359" w:type="dxa"/>
            <w:gridSpan w:val="2"/>
            <w:vMerge/>
          </w:tcPr>
          <w:p w:rsidR="00B260C1" w:rsidRPr="00B5091F" w:rsidRDefault="00B260C1" w:rsidP="00581357">
            <w:pPr>
              <w:rPr>
                <w:rFonts w:ascii="Ebrima" w:hAnsi="Ebrima"/>
                <w:sz w:val="21"/>
                <w:szCs w:val="21"/>
              </w:rPr>
            </w:pPr>
          </w:p>
        </w:tc>
        <w:tc>
          <w:tcPr>
            <w:tcW w:w="1417" w:type="dxa"/>
          </w:tcPr>
          <w:p w:rsidR="00B260C1" w:rsidRPr="00B5091F" w:rsidRDefault="0011477D" w:rsidP="004B7552">
            <w:pPr>
              <w:spacing w:line="276" w:lineRule="auto"/>
              <w:rPr>
                <w:rFonts w:ascii="Ebrima" w:hAnsi="Ebrima"/>
                <w:sz w:val="21"/>
                <w:szCs w:val="21"/>
              </w:rPr>
            </w:pPr>
            <w:r>
              <w:rPr>
                <w:rFonts w:ascii="Ebrima" w:hAnsi="Ebrima"/>
                <w:sz w:val="21"/>
                <w:szCs w:val="21"/>
              </w:rPr>
              <w:t xml:space="preserve"> </w:t>
            </w:r>
            <w:r w:rsidR="00140F88">
              <w:rPr>
                <w:rFonts w:ascii="Ebrima" w:hAnsi="Ebrima"/>
                <w:sz w:val="21"/>
                <w:szCs w:val="21"/>
              </w:rPr>
              <w:t xml:space="preserve"> </w:t>
            </w:r>
            <w:r>
              <w:rPr>
                <w:rFonts w:ascii="Ebrima" w:hAnsi="Ebrima"/>
                <w:sz w:val="21"/>
                <w:szCs w:val="21"/>
              </w:rPr>
              <w:t xml:space="preserve">  </w:t>
            </w:r>
            <w:r w:rsidR="00F62689">
              <w:rPr>
                <w:rFonts w:ascii="Ebrima" w:hAnsi="Ebrima"/>
                <w:sz w:val="21"/>
                <w:szCs w:val="21"/>
              </w:rPr>
              <w:t>27538</w:t>
            </w:r>
            <w:r w:rsidR="00D82F11">
              <w:rPr>
                <w:rFonts w:ascii="Ebrima" w:hAnsi="Ebrima"/>
                <w:sz w:val="21"/>
                <w:szCs w:val="21"/>
              </w:rPr>
              <w:t>,</w:t>
            </w:r>
            <w:r w:rsidR="00140F88">
              <w:rPr>
                <w:rFonts w:ascii="Ebrima" w:hAnsi="Ebrima"/>
                <w:sz w:val="21"/>
                <w:szCs w:val="21"/>
              </w:rPr>
              <w:t>5</w:t>
            </w:r>
            <w:r w:rsidR="00D82F11">
              <w:rPr>
                <w:rFonts w:ascii="Ebrima" w:hAnsi="Ebrima"/>
                <w:sz w:val="21"/>
                <w:szCs w:val="21"/>
              </w:rPr>
              <w:t xml:space="preserve"> €</w:t>
            </w:r>
          </w:p>
        </w:tc>
      </w:tr>
      <w:tr w:rsidR="009F0C1F" w:rsidRPr="0043465E" w:rsidTr="00581357">
        <w:tc>
          <w:tcPr>
            <w:tcW w:w="8359" w:type="dxa"/>
            <w:gridSpan w:val="2"/>
          </w:tcPr>
          <w:p w:rsidR="009F0C1F" w:rsidRPr="00B5091F" w:rsidRDefault="009F0C1F" w:rsidP="009F0C1F">
            <w:pPr>
              <w:jc w:val="right"/>
              <w:rPr>
                <w:rFonts w:ascii="Ebrima" w:hAnsi="Ebrima"/>
                <w:sz w:val="21"/>
                <w:szCs w:val="21"/>
              </w:rPr>
            </w:pPr>
          </w:p>
        </w:tc>
        <w:tc>
          <w:tcPr>
            <w:tcW w:w="1417" w:type="dxa"/>
          </w:tcPr>
          <w:p w:rsidR="009F0C1F" w:rsidRPr="009F0C1F" w:rsidRDefault="009F0C1F" w:rsidP="001A0D7A">
            <w:pPr>
              <w:spacing w:line="276" w:lineRule="auto"/>
              <w:jc w:val="center"/>
              <w:rPr>
                <w:rFonts w:ascii="Ebrima" w:hAnsi="Ebrima"/>
                <w:sz w:val="21"/>
                <w:szCs w:val="21"/>
              </w:rPr>
            </w:pPr>
          </w:p>
        </w:tc>
      </w:tr>
      <w:tr w:rsidR="009F0C1F" w:rsidRPr="0043465E" w:rsidTr="00581357">
        <w:tc>
          <w:tcPr>
            <w:tcW w:w="8359" w:type="dxa"/>
            <w:gridSpan w:val="2"/>
          </w:tcPr>
          <w:p w:rsidR="009F0C1F" w:rsidRPr="00B5091F" w:rsidRDefault="009F0C1F" w:rsidP="009F0C1F">
            <w:pPr>
              <w:jc w:val="right"/>
              <w:rPr>
                <w:rFonts w:ascii="Ebrima" w:hAnsi="Ebrima"/>
                <w:sz w:val="21"/>
                <w:szCs w:val="21"/>
              </w:rPr>
            </w:pPr>
          </w:p>
        </w:tc>
        <w:tc>
          <w:tcPr>
            <w:tcW w:w="1417" w:type="dxa"/>
          </w:tcPr>
          <w:p w:rsidR="009F0C1F" w:rsidRDefault="009F0C1F" w:rsidP="00581357">
            <w:pPr>
              <w:spacing w:line="276" w:lineRule="auto"/>
              <w:jc w:val="right"/>
              <w:rPr>
                <w:rFonts w:ascii="Ebrima" w:hAnsi="Ebrima"/>
                <w:b/>
                <w:sz w:val="21"/>
                <w:szCs w:val="21"/>
              </w:rPr>
            </w:pPr>
          </w:p>
        </w:tc>
      </w:tr>
    </w:tbl>
    <w:p w:rsidR="00B260C1" w:rsidRPr="0043465E" w:rsidRDefault="00B260C1" w:rsidP="00B260C1">
      <w:pPr>
        <w:rPr>
          <w:rFonts w:ascii="Ebrima" w:hAnsi="Ebrima"/>
        </w:rPr>
      </w:pPr>
    </w:p>
    <w:p w:rsidR="00B260C1" w:rsidRDefault="00B260C1" w:rsidP="00B260C1">
      <w:pPr>
        <w:rPr>
          <w:rFonts w:ascii="Ebrima" w:hAnsi="Ebrima"/>
        </w:rPr>
      </w:pPr>
    </w:p>
    <w:p w:rsidR="00B260C1" w:rsidRDefault="00B260C1" w:rsidP="00B260C1">
      <w:pPr>
        <w:rPr>
          <w:rFonts w:ascii="Ebrima" w:hAnsi="Ebrima"/>
        </w:rPr>
      </w:pPr>
    </w:p>
    <w:p w:rsidR="00B260C1" w:rsidRDefault="00B260C1" w:rsidP="00B260C1">
      <w:pPr>
        <w:rPr>
          <w:rFonts w:ascii="Ebrima" w:hAnsi="Ebrima"/>
        </w:rPr>
      </w:pPr>
    </w:p>
    <w:p w:rsidR="00B260C1" w:rsidRPr="0043465E" w:rsidRDefault="00B260C1" w:rsidP="00B260C1">
      <w:pPr>
        <w:rPr>
          <w:rFonts w:ascii="Ebrima" w:hAnsi="Ebrima"/>
        </w:rPr>
      </w:pPr>
    </w:p>
    <w:p w:rsidR="00F92503" w:rsidRDefault="00467221"/>
    <w:sectPr w:rsidR="00F92503" w:rsidSect="00C25342">
      <w:headerReference w:type="default" r:id="rId7"/>
      <w:footerReference w:type="default" r:id="rId8"/>
      <w:pgSz w:w="11906" w:h="16838"/>
      <w:pgMar w:top="2127" w:right="1133" w:bottom="1797" w:left="1276" w:header="284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0434" w:rsidRDefault="006C0434">
      <w:pPr>
        <w:spacing w:after="0" w:line="240" w:lineRule="auto"/>
      </w:pPr>
      <w:r>
        <w:separator/>
      </w:r>
    </w:p>
  </w:endnote>
  <w:endnote w:type="continuationSeparator" w:id="0">
    <w:p w:rsidR="006C0434" w:rsidRDefault="006C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altName w:val="Noto Sans Ethiopic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roadway">
    <w:altName w:val="Calibri"/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4C72" w:rsidRPr="0043465E" w:rsidRDefault="009F0C1F" w:rsidP="002E4C72">
    <w:pPr>
      <w:pStyle w:val="Pieddepage"/>
      <w:pBdr>
        <w:top w:val="single" w:sz="4" w:space="1" w:color="auto"/>
      </w:pBdr>
      <w:jc w:val="center"/>
      <w:rPr>
        <w:rFonts w:ascii="Ebrima" w:hAnsi="Ebrima"/>
        <w:b/>
        <w:sz w:val="20"/>
        <w:szCs w:val="19"/>
      </w:rPr>
    </w:pPr>
    <w:r>
      <w:rPr>
        <w:rFonts w:ascii="Ebrima" w:hAnsi="Ebrima"/>
        <w:b/>
        <w:sz w:val="20"/>
        <w:szCs w:val="19"/>
      </w:rPr>
      <w:t xml:space="preserve">SASU </w:t>
    </w:r>
    <w:r w:rsidR="004E1542">
      <w:rPr>
        <w:rFonts w:ascii="Ebrima" w:hAnsi="Ebrima"/>
        <w:b/>
        <w:sz w:val="20"/>
        <w:szCs w:val="19"/>
      </w:rPr>
      <w:t>ERLA-BAT</w:t>
    </w:r>
    <w:r w:rsidRPr="0043465E">
      <w:rPr>
        <w:rFonts w:ascii="Ebrima" w:hAnsi="Ebrima"/>
        <w:b/>
        <w:sz w:val="20"/>
        <w:szCs w:val="19"/>
      </w:rPr>
      <w:t xml:space="preserve"> – </w:t>
    </w:r>
    <w:r>
      <w:rPr>
        <w:rFonts w:ascii="Ebrima" w:hAnsi="Ebrima"/>
        <w:b/>
        <w:sz w:val="20"/>
        <w:szCs w:val="19"/>
      </w:rPr>
      <w:t xml:space="preserve">30 rue </w:t>
    </w:r>
    <w:r w:rsidR="001D08AA">
      <w:rPr>
        <w:rFonts w:ascii="Ebrima" w:hAnsi="Ebrima"/>
        <w:b/>
        <w:sz w:val="20"/>
        <w:szCs w:val="19"/>
      </w:rPr>
      <w:t xml:space="preserve">Pierre Curie </w:t>
    </w:r>
    <w:r w:rsidRPr="0043465E">
      <w:rPr>
        <w:rFonts w:ascii="Ebrima" w:hAnsi="Ebrima"/>
        <w:b/>
        <w:sz w:val="20"/>
        <w:szCs w:val="19"/>
      </w:rPr>
      <w:t xml:space="preserve">– </w:t>
    </w:r>
    <w:r w:rsidR="002D316D">
      <w:rPr>
        <w:rFonts w:ascii="Ebrima" w:hAnsi="Ebrima"/>
        <w:b/>
        <w:sz w:val="20"/>
        <w:szCs w:val="19"/>
      </w:rPr>
      <w:t xml:space="preserve">95140 Garges-lès-Gonesse </w:t>
    </w:r>
  </w:p>
  <w:p w:rsidR="002E4C72" w:rsidRPr="0043465E" w:rsidRDefault="009F0C1F" w:rsidP="002E4C72">
    <w:pPr>
      <w:pStyle w:val="Pieddepage"/>
      <w:jc w:val="center"/>
      <w:rPr>
        <w:rFonts w:ascii="Ebrima" w:hAnsi="Ebrima"/>
        <w:b/>
        <w:sz w:val="20"/>
        <w:szCs w:val="19"/>
      </w:rPr>
    </w:pPr>
    <w:r w:rsidRPr="0043465E">
      <w:rPr>
        <w:rFonts w:ascii="Ebrima" w:hAnsi="Ebrima"/>
        <w:b/>
        <w:sz w:val="20"/>
        <w:szCs w:val="19"/>
      </w:rPr>
      <w:t xml:space="preserve">SASU au capital social de </w:t>
    </w:r>
    <w:r w:rsidR="007C6F91">
      <w:rPr>
        <w:rFonts w:ascii="Ebrima" w:hAnsi="Ebrima"/>
        <w:b/>
        <w:sz w:val="20"/>
        <w:szCs w:val="19"/>
      </w:rPr>
      <w:t>5</w:t>
    </w:r>
    <w:r w:rsidRPr="0043465E">
      <w:rPr>
        <w:rFonts w:ascii="Ebrima" w:hAnsi="Ebrima"/>
        <w:b/>
        <w:sz w:val="20"/>
        <w:szCs w:val="19"/>
      </w:rPr>
      <w:t xml:space="preserve"> 000 € – </w:t>
    </w:r>
    <w:r w:rsidR="007C03E6">
      <w:rPr>
        <w:rFonts w:ascii="Ebrima" w:hAnsi="Ebrima"/>
        <w:b/>
        <w:sz w:val="20"/>
        <w:szCs w:val="19"/>
      </w:rPr>
      <w:t>793</w:t>
    </w:r>
    <w:r w:rsidR="007D5676">
      <w:rPr>
        <w:rFonts w:ascii="Ebrima" w:hAnsi="Ebrima"/>
        <w:b/>
        <w:sz w:val="20"/>
        <w:szCs w:val="19"/>
      </w:rPr>
      <w:t xml:space="preserve"> 869 108 </w:t>
    </w:r>
    <w:r w:rsidR="00E13458">
      <w:rPr>
        <w:rFonts w:ascii="Ebrima" w:hAnsi="Ebrima"/>
        <w:b/>
        <w:sz w:val="20"/>
        <w:szCs w:val="19"/>
      </w:rPr>
      <w:t>–</w:t>
    </w:r>
    <w:r w:rsidR="007D5676">
      <w:rPr>
        <w:rFonts w:ascii="Ebrima" w:hAnsi="Ebrima"/>
        <w:b/>
        <w:sz w:val="20"/>
        <w:szCs w:val="19"/>
      </w:rPr>
      <w:t xml:space="preserve"> </w:t>
    </w:r>
    <w:r w:rsidR="00E13458">
      <w:rPr>
        <w:rFonts w:ascii="Ebrima" w:hAnsi="Ebrima"/>
        <w:b/>
        <w:sz w:val="20"/>
        <w:szCs w:val="19"/>
      </w:rPr>
      <w:t xml:space="preserve">R.C.S. Pontoise </w:t>
    </w:r>
  </w:p>
  <w:p w:rsidR="002E4C72" w:rsidRPr="0043465E" w:rsidRDefault="00467221">
    <w:pPr>
      <w:pStyle w:val="Pieddepage"/>
      <w:rPr>
        <w:rFonts w:ascii="Ebrima" w:hAnsi="Ebrim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0434" w:rsidRDefault="006C0434">
      <w:pPr>
        <w:spacing w:after="0" w:line="240" w:lineRule="auto"/>
      </w:pPr>
      <w:r>
        <w:separator/>
      </w:r>
    </w:p>
  </w:footnote>
  <w:footnote w:type="continuationSeparator" w:id="0">
    <w:p w:rsidR="006C0434" w:rsidRDefault="006C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4C72" w:rsidRPr="0043465E" w:rsidRDefault="009F0C1F" w:rsidP="00A25469">
    <w:pPr>
      <w:pStyle w:val="En-tte"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ind w:left="-142"/>
      <w:jc w:val="center"/>
      <w:rPr>
        <w:rFonts w:ascii="Broadway" w:hAnsi="Broadway"/>
        <w:b/>
        <w:color w:val="0070C0"/>
        <w:sz w:val="52"/>
      </w:rPr>
    </w:pPr>
    <w:r w:rsidRPr="0043465E">
      <w:rPr>
        <w:rFonts w:ascii="Broadway" w:hAnsi="Broadway"/>
        <w:b/>
        <w:color w:val="0070C0"/>
        <w:sz w:val="52"/>
      </w:rPr>
      <w:t>SASU</w:t>
    </w:r>
    <w:r w:rsidR="00136B47">
      <w:rPr>
        <w:rFonts w:ascii="Broadway" w:hAnsi="Broadway"/>
        <w:b/>
        <w:color w:val="0070C0"/>
        <w:sz w:val="52"/>
      </w:rPr>
      <w:t xml:space="preserve"> ERLA - BAT</w:t>
    </w:r>
  </w:p>
  <w:p w:rsidR="002E4C72" w:rsidRPr="0043465E" w:rsidRDefault="009F0C1F" w:rsidP="00A25469">
    <w:pPr>
      <w:pStyle w:val="En-tte"/>
      <w:ind w:left="-142"/>
      <w:jc w:val="center"/>
      <w:rPr>
        <w:rFonts w:ascii="Broadway" w:hAnsi="Broadway"/>
        <w:color w:val="0070C0"/>
        <w:sz w:val="32"/>
      </w:rPr>
    </w:pPr>
    <w:r w:rsidRPr="0043465E">
      <w:rPr>
        <w:rFonts w:ascii="Broadway" w:hAnsi="Broadway"/>
        <w:color w:val="0070C0"/>
        <w:sz w:val="32"/>
      </w:rPr>
      <w:t xml:space="preserve">30 rue </w:t>
    </w:r>
    <w:r w:rsidR="00C26F2D">
      <w:rPr>
        <w:rFonts w:ascii="Broadway" w:hAnsi="Broadway"/>
        <w:color w:val="0070C0"/>
        <w:sz w:val="32"/>
      </w:rPr>
      <w:t xml:space="preserve">Pierre Curie </w:t>
    </w:r>
  </w:p>
  <w:p w:rsidR="002E4C72" w:rsidRPr="0043465E" w:rsidRDefault="00A53DAF" w:rsidP="00A53DAF">
    <w:pPr>
      <w:pStyle w:val="En-tte"/>
      <w:ind w:left="-142"/>
      <w:rPr>
        <w:rFonts w:ascii="Broadway" w:hAnsi="Broadway"/>
        <w:color w:val="0070C0"/>
        <w:sz w:val="32"/>
      </w:rPr>
    </w:pPr>
    <w:r>
      <w:rPr>
        <w:rFonts w:ascii="Broadway" w:hAnsi="Broadway"/>
        <w:color w:val="0070C0"/>
        <w:sz w:val="32"/>
      </w:rPr>
      <w:t xml:space="preserve">                                 </w:t>
    </w:r>
    <w:r w:rsidR="00CB18F7">
      <w:rPr>
        <w:rFonts w:ascii="Broadway" w:hAnsi="Broadway"/>
        <w:color w:val="0070C0"/>
        <w:sz w:val="32"/>
      </w:rPr>
      <w:t>95140 Garges</w:t>
    </w:r>
    <w:r w:rsidR="00ED5E87">
      <w:rPr>
        <w:rFonts w:ascii="Broadway" w:hAnsi="Broadway"/>
        <w:color w:val="0070C0"/>
        <w:sz w:val="32"/>
      </w:rPr>
      <w:t>-l</w:t>
    </w:r>
    <w:r>
      <w:rPr>
        <w:rFonts w:ascii="Broadway" w:hAnsi="Broadway"/>
        <w:color w:val="0070C0"/>
        <w:sz w:val="32"/>
      </w:rPr>
      <w:t>ès</w:t>
    </w:r>
    <w:r w:rsidR="00ED5E87">
      <w:rPr>
        <w:rFonts w:ascii="Broadway" w:hAnsi="Broadway"/>
        <w:color w:val="0070C0"/>
        <w:sz w:val="32"/>
      </w:rPr>
      <w:t>-</w:t>
    </w:r>
    <w:r w:rsidR="00696F20">
      <w:rPr>
        <w:rFonts w:ascii="Broadway" w:hAnsi="Broadway"/>
        <w:color w:val="0070C0"/>
        <w:sz w:val="32"/>
      </w:rPr>
      <w:t>Gonesse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49C4"/>
      </v:shape>
    </w:pict>
  </w:numPicBullet>
  <w:abstractNum w:abstractNumId="0" w15:restartNumberingAfterBreak="0">
    <w:nsid w:val="7B0F3E69"/>
    <w:multiLevelType w:val="hybridMultilevel"/>
    <w:tmpl w:val="F058F9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C1"/>
    <w:rsid w:val="00000BCA"/>
    <w:rsid w:val="000015E6"/>
    <w:rsid w:val="00001839"/>
    <w:rsid w:val="0000280F"/>
    <w:rsid w:val="00002ABE"/>
    <w:rsid w:val="00002F7E"/>
    <w:rsid w:val="00003F3F"/>
    <w:rsid w:val="00004008"/>
    <w:rsid w:val="000053F6"/>
    <w:rsid w:val="00005BB5"/>
    <w:rsid w:val="00005FCE"/>
    <w:rsid w:val="00006892"/>
    <w:rsid w:val="0000703E"/>
    <w:rsid w:val="000075F7"/>
    <w:rsid w:val="0000762E"/>
    <w:rsid w:val="000110B6"/>
    <w:rsid w:val="0001179B"/>
    <w:rsid w:val="00011E19"/>
    <w:rsid w:val="00014439"/>
    <w:rsid w:val="00015A32"/>
    <w:rsid w:val="00015F78"/>
    <w:rsid w:val="00016167"/>
    <w:rsid w:val="000166F7"/>
    <w:rsid w:val="00020E08"/>
    <w:rsid w:val="00023008"/>
    <w:rsid w:val="000248E9"/>
    <w:rsid w:val="000268A9"/>
    <w:rsid w:val="00030520"/>
    <w:rsid w:val="000319AD"/>
    <w:rsid w:val="00032500"/>
    <w:rsid w:val="0003409D"/>
    <w:rsid w:val="00036F41"/>
    <w:rsid w:val="00037038"/>
    <w:rsid w:val="000404C8"/>
    <w:rsid w:val="00041574"/>
    <w:rsid w:val="00046064"/>
    <w:rsid w:val="00046744"/>
    <w:rsid w:val="000502BA"/>
    <w:rsid w:val="00050FE7"/>
    <w:rsid w:val="00052E3D"/>
    <w:rsid w:val="00054875"/>
    <w:rsid w:val="00055CCC"/>
    <w:rsid w:val="000565EB"/>
    <w:rsid w:val="00060016"/>
    <w:rsid w:val="0006093F"/>
    <w:rsid w:val="0006160A"/>
    <w:rsid w:val="000620A2"/>
    <w:rsid w:val="00064429"/>
    <w:rsid w:val="0006466D"/>
    <w:rsid w:val="00065AB7"/>
    <w:rsid w:val="000669FB"/>
    <w:rsid w:val="00072535"/>
    <w:rsid w:val="00073791"/>
    <w:rsid w:val="00076C7A"/>
    <w:rsid w:val="0007764D"/>
    <w:rsid w:val="0008059A"/>
    <w:rsid w:val="00080ACE"/>
    <w:rsid w:val="00080F85"/>
    <w:rsid w:val="000814DC"/>
    <w:rsid w:val="00081BCE"/>
    <w:rsid w:val="000828F2"/>
    <w:rsid w:val="00082EC5"/>
    <w:rsid w:val="00087663"/>
    <w:rsid w:val="00091329"/>
    <w:rsid w:val="000938F2"/>
    <w:rsid w:val="000965E2"/>
    <w:rsid w:val="0009683B"/>
    <w:rsid w:val="000A1E56"/>
    <w:rsid w:val="000A2AEF"/>
    <w:rsid w:val="000A3E59"/>
    <w:rsid w:val="000A4E6C"/>
    <w:rsid w:val="000B0DE1"/>
    <w:rsid w:val="000B3048"/>
    <w:rsid w:val="000B31C7"/>
    <w:rsid w:val="000B46D2"/>
    <w:rsid w:val="000B5834"/>
    <w:rsid w:val="000B6196"/>
    <w:rsid w:val="000C01A9"/>
    <w:rsid w:val="000C065A"/>
    <w:rsid w:val="000C5248"/>
    <w:rsid w:val="000C5266"/>
    <w:rsid w:val="000C5A2D"/>
    <w:rsid w:val="000C668C"/>
    <w:rsid w:val="000C7707"/>
    <w:rsid w:val="000C7E6E"/>
    <w:rsid w:val="000D0D4F"/>
    <w:rsid w:val="000D2AE1"/>
    <w:rsid w:val="000D2FB7"/>
    <w:rsid w:val="000D4D89"/>
    <w:rsid w:val="000E112A"/>
    <w:rsid w:val="000E3A70"/>
    <w:rsid w:val="000E5741"/>
    <w:rsid w:val="000E5BB0"/>
    <w:rsid w:val="000F0332"/>
    <w:rsid w:val="000F05F4"/>
    <w:rsid w:val="000F1AB3"/>
    <w:rsid w:val="000F2EF8"/>
    <w:rsid w:val="000F340E"/>
    <w:rsid w:val="000F3C04"/>
    <w:rsid w:val="000F4068"/>
    <w:rsid w:val="000F5A6C"/>
    <w:rsid w:val="000F5EFF"/>
    <w:rsid w:val="000F62FE"/>
    <w:rsid w:val="001005F9"/>
    <w:rsid w:val="00100F75"/>
    <w:rsid w:val="00101B45"/>
    <w:rsid w:val="001052A2"/>
    <w:rsid w:val="00105D96"/>
    <w:rsid w:val="00105E5F"/>
    <w:rsid w:val="00106B14"/>
    <w:rsid w:val="00107706"/>
    <w:rsid w:val="00110C62"/>
    <w:rsid w:val="00110E32"/>
    <w:rsid w:val="00111F7D"/>
    <w:rsid w:val="0011477D"/>
    <w:rsid w:val="00117D38"/>
    <w:rsid w:val="001219B9"/>
    <w:rsid w:val="0012212C"/>
    <w:rsid w:val="00122BA3"/>
    <w:rsid w:val="001254CA"/>
    <w:rsid w:val="00125927"/>
    <w:rsid w:val="00130383"/>
    <w:rsid w:val="00131CB8"/>
    <w:rsid w:val="00131E19"/>
    <w:rsid w:val="00132212"/>
    <w:rsid w:val="00133953"/>
    <w:rsid w:val="00135237"/>
    <w:rsid w:val="00136402"/>
    <w:rsid w:val="00136B47"/>
    <w:rsid w:val="00137C73"/>
    <w:rsid w:val="00140F88"/>
    <w:rsid w:val="00142D0E"/>
    <w:rsid w:val="00144904"/>
    <w:rsid w:val="001468DA"/>
    <w:rsid w:val="00146F63"/>
    <w:rsid w:val="001474E9"/>
    <w:rsid w:val="00151D7D"/>
    <w:rsid w:val="00153002"/>
    <w:rsid w:val="0015339F"/>
    <w:rsid w:val="00155580"/>
    <w:rsid w:val="00155766"/>
    <w:rsid w:val="00155ED2"/>
    <w:rsid w:val="0015754A"/>
    <w:rsid w:val="001602A5"/>
    <w:rsid w:val="00160B50"/>
    <w:rsid w:val="001625AF"/>
    <w:rsid w:val="00162C18"/>
    <w:rsid w:val="00163378"/>
    <w:rsid w:val="0016355A"/>
    <w:rsid w:val="00170006"/>
    <w:rsid w:val="0017062A"/>
    <w:rsid w:val="00172B93"/>
    <w:rsid w:val="0017328E"/>
    <w:rsid w:val="0017371D"/>
    <w:rsid w:val="00175292"/>
    <w:rsid w:val="001758B1"/>
    <w:rsid w:val="00176596"/>
    <w:rsid w:val="001840D3"/>
    <w:rsid w:val="001843A9"/>
    <w:rsid w:val="0018634E"/>
    <w:rsid w:val="0018768B"/>
    <w:rsid w:val="00191206"/>
    <w:rsid w:val="00192577"/>
    <w:rsid w:val="0019582B"/>
    <w:rsid w:val="0019607F"/>
    <w:rsid w:val="00197EAD"/>
    <w:rsid w:val="001A0938"/>
    <w:rsid w:val="001A0D7A"/>
    <w:rsid w:val="001A1714"/>
    <w:rsid w:val="001A18F0"/>
    <w:rsid w:val="001A1C68"/>
    <w:rsid w:val="001A236B"/>
    <w:rsid w:val="001A2BC2"/>
    <w:rsid w:val="001A2D21"/>
    <w:rsid w:val="001A2E4D"/>
    <w:rsid w:val="001A3405"/>
    <w:rsid w:val="001A449F"/>
    <w:rsid w:val="001A4CAE"/>
    <w:rsid w:val="001A4DFE"/>
    <w:rsid w:val="001A5DE9"/>
    <w:rsid w:val="001A7E2F"/>
    <w:rsid w:val="001B3816"/>
    <w:rsid w:val="001B3E80"/>
    <w:rsid w:val="001B5429"/>
    <w:rsid w:val="001B5D08"/>
    <w:rsid w:val="001B78F4"/>
    <w:rsid w:val="001B79D6"/>
    <w:rsid w:val="001C0FAB"/>
    <w:rsid w:val="001C10AA"/>
    <w:rsid w:val="001C29EC"/>
    <w:rsid w:val="001C32CC"/>
    <w:rsid w:val="001C4BD9"/>
    <w:rsid w:val="001C63F0"/>
    <w:rsid w:val="001C6E54"/>
    <w:rsid w:val="001D08AA"/>
    <w:rsid w:val="001D6E77"/>
    <w:rsid w:val="001E2FCD"/>
    <w:rsid w:val="001E3463"/>
    <w:rsid w:val="001E3589"/>
    <w:rsid w:val="001E3E08"/>
    <w:rsid w:val="001E48F2"/>
    <w:rsid w:val="001E5639"/>
    <w:rsid w:val="001F0267"/>
    <w:rsid w:val="001F082F"/>
    <w:rsid w:val="001F0CF0"/>
    <w:rsid w:val="001F3A9D"/>
    <w:rsid w:val="001F4691"/>
    <w:rsid w:val="001F5641"/>
    <w:rsid w:val="001F68AA"/>
    <w:rsid w:val="0020163A"/>
    <w:rsid w:val="00201DDE"/>
    <w:rsid w:val="00207076"/>
    <w:rsid w:val="00207BEE"/>
    <w:rsid w:val="00210892"/>
    <w:rsid w:val="00210A13"/>
    <w:rsid w:val="002114EC"/>
    <w:rsid w:val="00217773"/>
    <w:rsid w:val="00220A4F"/>
    <w:rsid w:val="00220C16"/>
    <w:rsid w:val="00221486"/>
    <w:rsid w:val="002232AD"/>
    <w:rsid w:val="00223F2B"/>
    <w:rsid w:val="0022561E"/>
    <w:rsid w:val="00230258"/>
    <w:rsid w:val="00232787"/>
    <w:rsid w:val="00232B76"/>
    <w:rsid w:val="00233A2B"/>
    <w:rsid w:val="00234F67"/>
    <w:rsid w:val="00235970"/>
    <w:rsid w:val="00237E01"/>
    <w:rsid w:val="002429F4"/>
    <w:rsid w:val="002443F7"/>
    <w:rsid w:val="00244478"/>
    <w:rsid w:val="0024476F"/>
    <w:rsid w:val="00244D2D"/>
    <w:rsid w:val="00246025"/>
    <w:rsid w:val="0024784C"/>
    <w:rsid w:val="00251A72"/>
    <w:rsid w:val="002522EE"/>
    <w:rsid w:val="002526D7"/>
    <w:rsid w:val="00255228"/>
    <w:rsid w:val="00256B4D"/>
    <w:rsid w:val="002577EA"/>
    <w:rsid w:val="002605BD"/>
    <w:rsid w:val="002606B4"/>
    <w:rsid w:val="0026264A"/>
    <w:rsid w:val="00262824"/>
    <w:rsid w:val="00262FE9"/>
    <w:rsid w:val="00263A74"/>
    <w:rsid w:val="00264FEE"/>
    <w:rsid w:val="002651E2"/>
    <w:rsid w:val="002671C4"/>
    <w:rsid w:val="00267546"/>
    <w:rsid w:val="002676A3"/>
    <w:rsid w:val="002713AF"/>
    <w:rsid w:val="002746F2"/>
    <w:rsid w:val="00276196"/>
    <w:rsid w:val="00277022"/>
    <w:rsid w:val="00277894"/>
    <w:rsid w:val="0027794D"/>
    <w:rsid w:val="00284543"/>
    <w:rsid w:val="0028456A"/>
    <w:rsid w:val="0028529C"/>
    <w:rsid w:val="0028560C"/>
    <w:rsid w:val="00285922"/>
    <w:rsid w:val="00286025"/>
    <w:rsid w:val="002901D2"/>
    <w:rsid w:val="0029047E"/>
    <w:rsid w:val="0029100D"/>
    <w:rsid w:val="002924DF"/>
    <w:rsid w:val="00295F69"/>
    <w:rsid w:val="002A0820"/>
    <w:rsid w:val="002A14BF"/>
    <w:rsid w:val="002A1BF8"/>
    <w:rsid w:val="002A279D"/>
    <w:rsid w:val="002A4DE6"/>
    <w:rsid w:val="002A5D96"/>
    <w:rsid w:val="002A66C7"/>
    <w:rsid w:val="002B28F2"/>
    <w:rsid w:val="002B312C"/>
    <w:rsid w:val="002B4473"/>
    <w:rsid w:val="002B5BBB"/>
    <w:rsid w:val="002B5E27"/>
    <w:rsid w:val="002C20CC"/>
    <w:rsid w:val="002C523B"/>
    <w:rsid w:val="002C6961"/>
    <w:rsid w:val="002C6B02"/>
    <w:rsid w:val="002D0EC0"/>
    <w:rsid w:val="002D28E1"/>
    <w:rsid w:val="002D29CF"/>
    <w:rsid w:val="002D316D"/>
    <w:rsid w:val="002D32F2"/>
    <w:rsid w:val="002D428F"/>
    <w:rsid w:val="002D6B32"/>
    <w:rsid w:val="002D78F6"/>
    <w:rsid w:val="002E035E"/>
    <w:rsid w:val="002E11FD"/>
    <w:rsid w:val="002E2C51"/>
    <w:rsid w:val="002E420E"/>
    <w:rsid w:val="002E4D91"/>
    <w:rsid w:val="002E62A0"/>
    <w:rsid w:val="002E7D39"/>
    <w:rsid w:val="002F072F"/>
    <w:rsid w:val="002F2DDF"/>
    <w:rsid w:val="002F5F1B"/>
    <w:rsid w:val="003060A2"/>
    <w:rsid w:val="00307134"/>
    <w:rsid w:val="00307BD6"/>
    <w:rsid w:val="00310603"/>
    <w:rsid w:val="00312F18"/>
    <w:rsid w:val="00313637"/>
    <w:rsid w:val="00317530"/>
    <w:rsid w:val="00320509"/>
    <w:rsid w:val="00321F1A"/>
    <w:rsid w:val="00322DDC"/>
    <w:rsid w:val="0032314D"/>
    <w:rsid w:val="00326A09"/>
    <w:rsid w:val="00327E9F"/>
    <w:rsid w:val="0033001A"/>
    <w:rsid w:val="0033142A"/>
    <w:rsid w:val="0033183B"/>
    <w:rsid w:val="00332237"/>
    <w:rsid w:val="003332B2"/>
    <w:rsid w:val="003336C3"/>
    <w:rsid w:val="003341F1"/>
    <w:rsid w:val="00337CF1"/>
    <w:rsid w:val="00341B96"/>
    <w:rsid w:val="00342224"/>
    <w:rsid w:val="0034276C"/>
    <w:rsid w:val="00343784"/>
    <w:rsid w:val="00346300"/>
    <w:rsid w:val="00352179"/>
    <w:rsid w:val="0035221D"/>
    <w:rsid w:val="00354C1B"/>
    <w:rsid w:val="00355FCE"/>
    <w:rsid w:val="003575FE"/>
    <w:rsid w:val="00357ACD"/>
    <w:rsid w:val="00360309"/>
    <w:rsid w:val="0036053E"/>
    <w:rsid w:val="00360E1F"/>
    <w:rsid w:val="003630DA"/>
    <w:rsid w:val="00363974"/>
    <w:rsid w:val="00364322"/>
    <w:rsid w:val="00364AE1"/>
    <w:rsid w:val="00364EAF"/>
    <w:rsid w:val="003705CE"/>
    <w:rsid w:val="00373489"/>
    <w:rsid w:val="003766A2"/>
    <w:rsid w:val="00382283"/>
    <w:rsid w:val="00382E0E"/>
    <w:rsid w:val="0038300C"/>
    <w:rsid w:val="00384C79"/>
    <w:rsid w:val="003858AD"/>
    <w:rsid w:val="003860B6"/>
    <w:rsid w:val="003869A0"/>
    <w:rsid w:val="00386B9A"/>
    <w:rsid w:val="00387B66"/>
    <w:rsid w:val="00390CA5"/>
    <w:rsid w:val="0039184F"/>
    <w:rsid w:val="0039299A"/>
    <w:rsid w:val="00393214"/>
    <w:rsid w:val="00394DC0"/>
    <w:rsid w:val="00395BDC"/>
    <w:rsid w:val="00396808"/>
    <w:rsid w:val="003A2E15"/>
    <w:rsid w:val="003A45A3"/>
    <w:rsid w:val="003A4EBB"/>
    <w:rsid w:val="003A599F"/>
    <w:rsid w:val="003B030B"/>
    <w:rsid w:val="003B177B"/>
    <w:rsid w:val="003B178F"/>
    <w:rsid w:val="003B35E7"/>
    <w:rsid w:val="003B435E"/>
    <w:rsid w:val="003B5ADF"/>
    <w:rsid w:val="003B6A40"/>
    <w:rsid w:val="003B6F99"/>
    <w:rsid w:val="003C23CC"/>
    <w:rsid w:val="003C2CD4"/>
    <w:rsid w:val="003C3949"/>
    <w:rsid w:val="003C3AAD"/>
    <w:rsid w:val="003C5918"/>
    <w:rsid w:val="003C63A0"/>
    <w:rsid w:val="003C646B"/>
    <w:rsid w:val="003C6CA3"/>
    <w:rsid w:val="003C6D28"/>
    <w:rsid w:val="003D0E04"/>
    <w:rsid w:val="003D1038"/>
    <w:rsid w:val="003D2A1C"/>
    <w:rsid w:val="003D31E8"/>
    <w:rsid w:val="003D3C16"/>
    <w:rsid w:val="003D5DE1"/>
    <w:rsid w:val="003E0041"/>
    <w:rsid w:val="003E1773"/>
    <w:rsid w:val="003E2EBA"/>
    <w:rsid w:val="003E2F3E"/>
    <w:rsid w:val="003E3C28"/>
    <w:rsid w:val="003E5BB2"/>
    <w:rsid w:val="003E5E49"/>
    <w:rsid w:val="003E6150"/>
    <w:rsid w:val="003E6B64"/>
    <w:rsid w:val="003E7B52"/>
    <w:rsid w:val="003E7FA1"/>
    <w:rsid w:val="003F0E64"/>
    <w:rsid w:val="003F1D75"/>
    <w:rsid w:val="003F228C"/>
    <w:rsid w:val="003F2D67"/>
    <w:rsid w:val="003F32DD"/>
    <w:rsid w:val="003F7942"/>
    <w:rsid w:val="004002DE"/>
    <w:rsid w:val="004048D5"/>
    <w:rsid w:val="004075F8"/>
    <w:rsid w:val="00410108"/>
    <w:rsid w:val="00411ABD"/>
    <w:rsid w:val="00411B88"/>
    <w:rsid w:val="004145C5"/>
    <w:rsid w:val="004159AD"/>
    <w:rsid w:val="0041635D"/>
    <w:rsid w:val="00417B03"/>
    <w:rsid w:val="00420730"/>
    <w:rsid w:val="004215FD"/>
    <w:rsid w:val="00422F99"/>
    <w:rsid w:val="0042356F"/>
    <w:rsid w:val="00424375"/>
    <w:rsid w:val="004252CF"/>
    <w:rsid w:val="004255DB"/>
    <w:rsid w:val="004265AD"/>
    <w:rsid w:val="00427912"/>
    <w:rsid w:val="00430371"/>
    <w:rsid w:val="0043045F"/>
    <w:rsid w:val="00431EF1"/>
    <w:rsid w:val="00432374"/>
    <w:rsid w:val="004323E3"/>
    <w:rsid w:val="00432C5C"/>
    <w:rsid w:val="004339CA"/>
    <w:rsid w:val="00435179"/>
    <w:rsid w:val="004366D1"/>
    <w:rsid w:val="00436A56"/>
    <w:rsid w:val="00436C0A"/>
    <w:rsid w:val="004373DF"/>
    <w:rsid w:val="0044034B"/>
    <w:rsid w:val="004406DE"/>
    <w:rsid w:val="00440C8A"/>
    <w:rsid w:val="00441F64"/>
    <w:rsid w:val="0044262F"/>
    <w:rsid w:val="00442B96"/>
    <w:rsid w:val="00445D4D"/>
    <w:rsid w:val="00447C5F"/>
    <w:rsid w:val="00447D7E"/>
    <w:rsid w:val="0045098C"/>
    <w:rsid w:val="00450D02"/>
    <w:rsid w:val="00455352"/>
    <w:rsid w:val="00455935"/>
    <w:rsid w:val="00456381"/>
    <w:rsid w:val="00456569"/>
    <w:rsid w:val="00456D94"/>
    <w:rsid w:val="00456E59"/>
    <w:rsid w:val="0045735F"/>
    <w:rsid w:val="00457789"/>
    <w:rsid w:val="004609C2"/>
    <w:rsid w:val="00461152"/>
    <w:rsid w:val="004612FF"/>
    <w:rsid w:val="0046141F"/>
    <w:rsid w:val="004625C4"/>
    <w:rsid w:val="0046345B"/>
    <w:rsid w:val="0046419B"/>
    <w:rsid w:val="00464F32"/>
    <w:rsid w:val="00465472"/>
    <w:rsid w:val="00465A3E"/>
    <w:rsid w:val="00466768"/>
    <w:rsid w:val="00471F48"/>
    <w:rsid w:val="00473855"/>
    <w:rsid w:val="00474B5B"/>
    <w:rsid w:val="00474E59"/>
    <w:rsid w:val="00474F85"/>
    <w:rsid w:val="00477AD3"/>
    <w:rsid w:val="0048104D"/>
    <w:rsid w:val="00481A7B"/>
    <w:rsid w:val="0048221C"/>
    <w:rsid w:val="00482361"/>
    <w:rsid w:val="004829A7"/>
    <w:rsid w:val="00482E57"/>
    <w:rsid w:val="0048440A"/>
    <w:rsid w:val="0048465F"/>
    <w:rsid w:val="00491749"/>
    <w:rsid w:val="00492426"/>
    <w:rsid w:val="00494F64"/>
    <w:rsid w:val="0049505D"/>
    <w:rsid w:val="00495081"/>
    <w:rsid w:val="004965BC"/>
    <w:rsid w:val="004970DB"/>
    <w:rsid w:val="004A2429"/>
    <w:rsid w:val="004A2E9A"/>
    <w:rsid w:val="004A35F3"/>
    <w:rsid w:val="004A3B85"/>
    <w:rsid w:val="004A4D32"/>
    <w:rsid w:val="004A65C2"/>
    <w:rsid w:val="004A7494"/>
    <w:rsid w:val="004B0755"/>
    <w:rsid w:val="004B5C4D"/>
    <w:rsid w:val="004B7155"/>
    <w:rsid w:val="004B7552"/>
    <w:rsid w:val="004C0A7B"/>
    <w:rsid w:val="004C6EA5"/>
    <w:rsid w:val="004C7C5C"/>
    <w:rsid w:val="004D2055"/>
    <w:rsid w:val="004D4432"/>
    <w:rsid w:val="004D5660"/>
    <w:rsid w:val="004D71BE"/>
    <w:rsid w:val="004E0E50"/>
    <w:rsid w:val="004E1503"/>
    <w:rsid w:val="004E1542"/>
    <w:rsid w:val="004E2CBA"/>
    <w:rsid w:val="004E413A"/>
    <w:rsid w:val="004E7765"/>
    <w:rsid w:val="004F0AF2"/>
    <w:rsid w:val="004F100B"/>
    <w:rsid w:val="004F2030"/>
    <w:rsid w:val="004F249E"/>
    <w:rsid w:val="004F3517"/>
    <w:rsid w:val="004F3568"/>
    <w:rsid w:val="004F45E5"/>
    <w:rsid w:val="004F5B57"/>
    <w:rsid w:val="004F7B5D"/>
    <w:rsid w:val="00501FC3"/>
    <w:rsid w:val="00506939"/>
    <w:rsid w:val="005076F4"/>
    <w:rsid w:val="00510638"/>
    <w:rsid w:val="00511C7D"/>
    <w:rsid w:val="00511FEA"/>
    <w:rsid w:val="00512029"/>
    <w:rsid w:val="00512521"/>
    <w:rsid w:val="00512993"/>
    <w:rsid w:val="00512CF1"/>
    <w:rsid w:val="00512DE7"/>
    <w:rsid w:val="00513F84"/>
    <w:rsid w:val="005142BB"/>
    <w:rsid w:val="00516F36"/>
    <w:rsid w:val="00520991"/>
    <w:rsid w:val="00521641"/>
    <w:rsid w:val="0052218F"/>
    <w:rsid w:val="0052237C"/>
    <w:rsid w:val="00522D50"/>
    <w:rsid w:val="0052329E"/>
    <w:rsid w:val="00523E79"/>
    <w:rsid w:val="005243D9"/>
    <w:rsid w:val="00527143"/>
    <w:rsid w:val="00527349"/>
    <w:rsid w:val="005308B4"/>
    <w:rsid w:val="00532115"/>
    <w:rsid w:val="0053242F"/>
    <w:rsid w:val="00532CA4"/>
    <w:rsid w:val="00532ED3"/>
    <w:rsid w:val="00533955"/>
    <w:rsid w:val="00533CC0"/>
    <w:rsid w:val="00534FF5"/>
    <w:rsid w:val="005352FD"/>
    <w:rsid w:val="00535AAD"/>
    <w:rsid w:val="00536B26"/>
    <w:rsid w:val="005405E6"/>
    <w:rsid w:val="0054074E"/>
    <w:rsid w:val="005416CA"/>
    <w:rsid w:val="00547AC8"/>
    <w:rsid w:val="00550944"/>
    <w:rsid w:val="005509E7"/>
    <w:rsid w:val="005514C6"/>
    <w:rsid w:val="005569A1"/>
    <w:rsid w:val="0056054E"/>
    <w:rsid w:val="00560DA5"/>
    <w:rsid w:val="00560F7C"/>
    <w:rsid w:val="005611BF"/>
    <w:rsid w:val="005629EA"/>
    <w:rsid w:val="005632FE"/>
    <w:rsid w:val="00564D32"/>
    <w:rsid w:val="00565154"/>
    <w:rsid w:val="00565216"/>
    <w:rsid w:val="005652D3"/>
    <w:rsid w:val="00565A75"/>
    <w:rsid w:val="00567ABD"/>
    <w:rsid w:val="0057073B"/>
    <w:rsid w:val="00571348"/>
    <w:rsid w:val="00573FB4"/>
    <w:rsid w:val="005772A8"/>
    <w:rsid w:val="00577E8D"/>
    <w:rsid w:val="00580736"/>
    <w:rsid w:val="005808CB"/>
    <w:rsid w:val="005823D6"/>
    <w:rsid w:val="00582687"/>
    <w:rsid w:val="005826B5"/>
    <w:rsid w:val="00582769"/>
    <w:rsid w:val="00584429"/>
    <w:rsid w:val="00585558"/>
    <w:rsid w:val="00585995"/>
    <w:rsid w:val="00585D18"/>
    <w:rsid w:val="00587397"/>
    <w:rsid w:val="00587A38"/>
    <w:rsid w:val="005933D0"/>
    <w:rsid w:val="005934EA"/>
    <w:rsid w:val="00594197"/>
    <w:rsid w:val="00594444"/>
    <w:rsid w:val="005948A6"/>
    <w:rsid w:val="0059535E"/>
    <w:rsid w:val="00595EA7"/>
    <w:rsid w:val="00597C8B"/>
    <w:rsid w:val="005A050F"/>
    <w:rsid w:val="005A07C8"/>
    <w:rsid w:val="005A25AD"/>
    <w:rsid w:val="005A623C"/>
    <w:rsid w:val="005A69EA"/>
    <w:rsid w:val="005A78D8"/>
    <w:rsid w:val="005B11AC"/>
    <w:rsid w:val="005B37A2"/>
    <w:rsid w:val="005B37CA"/>
    <w:rsid w:val="005B3DBB"/>
    <w:rsid w:val="005C0580"/>
    <w:rsid w:val="005C349A"/>
    <w:rsid w:val="005C34E1"/>
    <w:rsid w:val="005C3A4D"/>
    <w:rsid w:val="005C488A"/>
    <w:rsid w:val="005C6DF6"/>
    <w:rsid w:val="005D04AB"/>
    <w:rsid w:val="005D3FE8"/>
    <w:rsid w:val="005D46C8"/>
    <w:rsid w:val="005D515D"/>
    <w:rsid w:val="005D60C4"/>
    <w:rsid w:val="005E0510"/>
    <w:rsid w:val="005E0CC5"/>
    <w:rsid w:val="005E1C91"/>
    <w:rsid w:val="005E5935"/>
    <w:rsid w:val="005E5B6C"/>
    <w:rsid w:val="005F2243"/>
    <w:rsid w:val="005F2C04"/>
    <w:rsid w:val="005F304D"/>
    <w:rsid w:val="005F56E5"/>
    <w:rsid w:val="005F5B61"/>
    <w:rsid w:val="00600F7A"/>
    <w:rsid w:val="00601AA3"/>
    <w:rsid w:val="0060259C"/>
    <w:rsid w:val="00604EF5"/>
    <w:rsid w:val="00605A1B"/>
    <w:rsid w:val="00610041"/>
    <w:rsid w:val="00611516"/>
    <w:rsid w:val="00613B56"/>
    <w:rsid w:val="00614E0B"/>
    <w:rsid w:val="0061557E"/>
    <w:rsid w:val="00616741"/>
    <w:rsid w:val="00616749"/>
    <w:rsid w:val="006201D2"/>
    <w:rsid w:val="00622B84"/>
    <w:rsid w:val="00623AA5"/>
    <w:rsid w:val="00625FC1"/>
    <w:rsid w:val="00626220"/>
    <w:rsid w:val="0062697E"/>
    <w:rsid w:val="00632CE1"/>
    <w:rsid w:val="00634651"/>
    <w:rsid w:val="00634863"/>
    <w:rsid w:val="0063667E"/>
    <w:rsid w:val="006366BD"/>
    <w:rsid w:val="00637CFB"/>
    <w:rsid w:val="0064541D"/>
    <w:rsid w:val="006503D0"/>
    <w:rsid w:val="00650C7A"/>
    <w:rsid w:val="00651E7C"/>
    <w:rsid w:val="00653D95"/>
    <w:rsid w:val="00653ED4"/>
    <w:rsid w:val="006541A3"/>
    <w:rsid w:val="00655CA8"/>
    <w:rsid w:val="00660217"/>
    <w:rsid w:val="00660B7B"/>
    <w:rsid w:val="00662EDD"/>
    <w:rsid w:val="00663363"/>
    <w:rsid w:val="006635B2"/>
    <w:rsid w:val="00664562"/>
    <w:rsid w:val="0066598B"/>
    <w:rsid w:val="00666E7B"/>
    <w:rsid w:val="00666FE2"/>
    <w:rsid w:val="0067143B"/>
    <w:rsid w:val="006722DE"/>
    <w:rsid w:val="00675E65"/>
    <w:rsid w:val="00677740"/>
    <w:rsid w:val="0067778B"/>
    <w:rsid w:val="00680AE7"/>
    <w:rsid w:val="00682996"/>
    <w:rsid w:val="006829A2"/>
    <w:rsid w:val="00685E67"/>
    <w:rsid w:val="006873F9"/>
    <w:rsid w:val="006927E2"/>
    <w:rsid w:val="0069325B"/>
    <w:rsid w:val="00693D09"/>
    <w:rsid w:val="00696F20"/>
    <w:rsid w:val="00697A3E"/>
    <w:rsid w:val="006A063E"/>
    <w:rsid w:val="006A1601"/>
    <w:rsid w:val="006A38FB"/>
    <w:rsid w:val="006A5850"/>
    <w:rsid w:val="006A6018"/>
    <w:rsid w:val="006A7582"/>
    <w:rsid w:val="006B0EEB"/>
    <w:rsid w:val="006B30DC"/>
    <w:rsid w:val="006B3177"/>
    <w:rsid w:val="006B5C7D"/>
    <w:rsid w:val="006B755E"/>
    <w:rsid w:val="006C0434"/>
    <w:rsid w:val="006C0B2A"/>
    <w:rsid w:val="006C1873"/>
    <w:rsid w:val="006C27AC"/>
    <w:rsid w:val="006C524B"/>
    <w:rsid w:val="006C72C0"/>
    <w:rsid w:val="006C7517"/>
    <w:rsid w:val="006C7568"/>
    <w:rsid w:val="006D1881"/>
    <w:rsid w:val="006D19F1"/>
    <w:rsid w:val="006D1E80"/>
    <w:rsid w:val="006D30E8"/>
    <w:rsid w:val="006D3270"/>
    <w:rsid w:val="006D3AA5"/>
    <w:rsid w:val="006D3CD3"/>
    <w:rsid w:val="006D3F04"/>
    <w:rsid w:val="006D42C6"/>
    <w:rsid w:val="006D6273"/>
    <w:rsid w:val="006E1B14"/>
    <w:rsid w:val="006E2346"/>
    <w:rsid w:val="006E38AA"/>
    <w:rsid w:val="006E3D91"/>
    <w:rsid w:val="006E41A7"/>
    <w:rsid w:val="006E7FD3"/>
    <w:rsid w:val="006F1259"/>
    <w:rsid w:val="006F1297"/>
    <w:rsid w:val="006F1DC0"/>
    <w:rsid w:val="006F2908"/>
    <w:rsid w:val="006F2E33"/>
    <w:rsid w:val="006F3215"/>
    <w:rsid w:val="006F3A4C"/>
    <w:rsid w:val="006F4915"/>
    <w:rsid w:val="006F6B7D"/>
    <w:rsid w:val="006F6F0E"/>
    <w:rsid w:val="00700847"/>
    <w:rsid w:val="00702386"/>
    <w:rsid w:val="007026EF"/>
    <w:rsid w:val="00702A3C"/>
    <w:rsid w:val="00704ECC"/>
    <w:rsid w:val="007103AA"/>
    <w:rsid w:val="007136FC"/>
    <w:rsid w:val="007148A6"/>
    <w:rsid w:val="00720007"/>
    <w:rsid w:val="00720959"/>
    <w:rsid w:val="00721875"/>
    <w:rsid w:val="00722CA5"/>
    <w:rsid w:val="00727129"/>
    <w:rsid w:val="007277B3"/>
    <w:rsid w:val="00731339"/>
    <w:rsid w:val="00732596"/>
    <w:rsid w:val="00732BF6"/>
    <w:rsid w:val="007331ED"/>
    <w:rsid w:val="0074080C"/>
    <w:rsid w:val="00740BE8"/>
    <w:rsid w:val="00743AFA"/>
    <w:rsid w:val="00744230"/>
    <w:rsid w:val="00752D8A"/>
    <w:rsid w:val="0075398E"/>
    <w:rsid w:val="00756258"/>
    <w:rsid w:val="00756CBB"/>
    <w:rsid w:val="00762283"/>
    <w:rsid w:val="00766DA2"/>
    <w:rsid w:val="00767DD7"/>
    <w:rsid w:val="0077216D"/>
    <w:rsid w:val="00774C3B"/>
    <w:rsid w:val="00775200"/>
    <w:rsid w:val="00776536"/>
    <w:rsid w:val="00776BD7"/>
    <w:rsid w:val="007770F5"/>
    <w:rsid w:val="007800FE"/>
    <w:rsid w:val="007815B7"/>
    <w:rsid w:val="007830D3"/>
    <w:rsid w:val="00785E6D"/>
    <w:rsid w:val="00787602"/>
    <w:rsid w:val="00791052"/>
    <w:rsid w:val="007933DC"/>
    <w:rsid w:val="007934A2"/>
    <w:rsid w:val="00793AA2"/>
    <w:rsid w:val="007943DC"/>
    <w:rsid w:val="007950A9"/>
    <w:rsid w:val="00796840"/>
    <w:rsid w:val="007A0344"/>
    <w:rsid w:val="007A07E7"/>
    <w:rsid w:val="007A0CAB"/>
    <w:rsid w:val="007A1D84"/>
    <w:rsid w:val="007A1E69"/>
    <w:rsid w:val="007A290F"/>
    <w:rsid w:val="007A2C35"/>
    <w:rsid w:val="007A5975"/>
    <w:rsid w:val="007B2849"/>
    <w:rsid w:val="007B6FB6"/>
    <w:rsid w:val="007C03E6"/>
    <w:rsid w:val="007C1012"/>
    <w:rsid w:val="007C371B"/>
    <w:rsid w:val="007C4A2E"/>
    <w:rsid w:val="007C641B"/>
    <w:rsid w:val="007C6DDE"/>
    <w:rsid w:val="007C6F91"/>
    <w:rsid w:val="007C7CD2"/>
    <w:rsid w:val="007D03FB"/>
    <w:rsid w:val="007D0890"/>
    <w:rsid w:val="007D20ED"/>
    <w:rsid w:val="007D39FE"/>
    <w:rsid w:val="007D5676"/>
    <w:rsid w:val="007D580F"/>
    <w:rsid w:val="007D6E86"/>
    <w:rsid w:val="007D7221"/>
    <w:rsid w:val="007E153E"/>
    <w:rsid w:val="007E425E"/>
    <w:rsid w:val="007E75B4"/>
    <w:rsid w:val="007F10E8"/>
    <w:rsid w:val="007F229D"/>
    <w:rsid w:val="007F2B9C"/>
    <w:rsid w:val="007F3428"/>
    <w:rsid w:val="007F55FE"/>
    <w:rsid w:val="00800F4B"/>
    <w:rsid w:val="00800FD6"/>
    <w:rsid w:val="008015CC"/>
    <w:rsid w:val="00803773"/>
    <w:rsid w:val="00803FF7"/>
    <w:rsid w:val="00804AE0"/>
    <w:rsid w:val="008051E5"/>
    <w:rsid w:val="00806E61"/>
    <w:rsid w:val="008101B0"/>
    <w:rsid w:val="00810DD0"/>
    <w:rsid w:val="00811AD3"/>
    <w:rsid w:val="0081428A"/>
    <w:rsid w:val="008142EE"/>
    <w:rsid w:val="00815730"/>
    <w:rsid w:val="00816A9A"/>
    <w:rsid w:val="00816EBF"/>
    <w:rsid w:val="00817DBD"/>
    <w:rsid w:val="0082121A"/>
    <w:rsid w:val="0082173B"/>
    <w:rsid w:val="00824562"/>
    <w:rsid w:val="00825648"/>
    <w:rsid w:val="0082630D"/>
    <w:rsid w:val="00827BFA"/>
    <w:rsid w:val="00827CCE"/>
    <w:rsid w:val="00827F9B"/>
    <w:rsid w:val="0083055E"/>
    <w:rsid w:val="00831F35"/>
    <w:rsid w:val="00832091"/>
    <w:rsid w:val="00834BC0"/>
    <w:rsid w:val="008359F8"/>
    <w:rsid w:val="00835D54"/>
    <w:rsid w:val="00835F5D"/>
    <w:rsid w:val="008366A2"/>
    <w:rsid w:val="00837A4B"/>
    <w:rsid w:val="00837E6B"/>
    <w:rsid w:val="0084198E"/>
    <w:rsid w:val="00841B02"/>
    <w:rsid w:val="00845397"/>
    <w:rsid w:val="00847619"/>
    <w:rsid w:val="0085189A"/>
    <w:rsid w:val="00854A01"/>
    <w:rsid w:val="00856348"/>
    <w:rsid w:val="00856B6F"/>
    <w:rsid w:val="0085700F"/>
    <w:rsid w:val="00860D05"/>
    <w:rsid w:val="008611A5"/>
    <w:rsid w:val="00861C2D"/>
    <w:rsid w:val="00862085"/>
    <w:rsid w:val="008636CB"/>
    <w:rsid w:val="00865702"/>
    <w:rsid w:val="00870CD6"/>
    <w:rsid w:val="008722C2"/>
    <w:rsid w:val="0087309A"/>
    <w:rsid w:val="00873A0E"/>
    <w:rsid w:val="00876342"/>
    <w:rsid w:val="00876E6F"/>
    <w:rsid w:val="00877CF9"/>
    <w:rsid w:val="008825E3"/>
    <w:rsid w:val="008852A3"/>
    <w:rsid w:val="0088756C"/>
    <w:rsid w:val="008917BF"/>
    <w:rsid w:val="00894833"/>
    <w:rsid w:val="008950F9"/>
    <w:rsid w:val="00896946"/>
    <w:rsid w:val="008A0113"/>
    <w:rsid w:val="008A2DEB"/>
    <w:rsid w:val="008A347F"/>
    <w:rsid w:val="008A38FD"/>
    <w:rsid w:val="008A6E66"/>
    <w:rsid w:val="008B0691"/>
    <w:rsid w:val="008B0858"/>
    <w:rsid w:val="008B1695"/>
    <w:rsid w:val="008B18CA"/>
    <w:rsid w:val="008B1961"/>
    <w:rsid w:val="008B3CF0"/>
    <w:rsid w:val="008B42ED"/>
    <w:rsid w:val="008B456E"/>
    <w:rsid w:val="008B7381"/>
    <w:rsid w:val="008B7E68"/>
    <w:rsid w:val="008C0C65"/>
    <w:rsid w:val="008C26BD"/>
    <w:rsid w:val="008C456A"/>
    <w:rsid w:val="008C56D8"/>
    <w:rsid w:val="008C7129"/>
    <w:rsid w:val="008C795C"/>
    <w:rsid w:val="008D0EAC"/>
    <w:rsid w:val="008D1ACE"/>
    <w:rsid w:val="008D3674"/>
    <w:rsid w:val="008D3802"/>
    <w:rsid w:val="008E4C34"/>
    <w:rsid w:val="008E679A"/>
    <w:rsid w:val="008E6E4E"/>
    <w:rsid w:val="008F0843"/>
    <w:rsid w:val="008F2BF7"/>
    <w:rsid w:val="008F4273"/>
    <w:rsid w:val="008F557E"/>
    <w:rsid w:val="008F719B"/>
    <w:rsid w:val="00900597"/>
    <w:rsid w:val="00903B57"/>
    <w:rsid w:val="00904413"/>
    <w:rsid w:val="0090543B"/>
    <w:rsid w:val="00905B6B"/>
    <w:rsid w:val="0091002D"/>
    <w:rsid w:val="009120FD"/>
    <w:rsid w:val="00913B09"/>
    <w:rsid w:val="009177BD"/>
    <w:rsid w:val="00917CB5"/>
    <w:rsid w:val="00922F61"/>
    <w:rsid w:val="00924AC7"/>
    <w:rsid w:val="00924D69"/>
    <w:rsid w:val="009263B8"/>
    <w:rsid w:val="00926CF4"/>
    <w:rsid w:val="009314BD"/>
    <w:rsid w:val="009326AB"/>
    <w:rsid w:val="00932BA4"/>
    <w:rsid w:val="00934805"/>
    <w:rsid w:val="0093573D"/>
    <w:rsid w:val="009360F0"/>
    <w:rsid w:val="00936D8E"/>
    <w:rsid w:val="009401CF"/>
    <w:rsid w:val="00940BB1"/>
    <w:rsid w:val="009410C7"/>
    <w:rsid w:val="0094238E"/>
    <w:rsid w:val="00942526"/>
    <w:rsid w:val="00945F20"/>
    <w:rsid w:val="009466C5"/>
    <w:rsid w:val="0095000F"/>
    <w:rsid w:val="00951AA5"/>
    <w:rsid w:val="00951C7C"/>
    <w:rsid w:val="0095308B"/>
    <w:rsid w:val="00957CE4"/>
    <w:rsid w:val="00962FFC"/>
    <w:rsid w:val="00965614"/>
    <w:rsid w:val="00965931"/>
    <w:rsid w:val="00966956"/>
    <w:rsid w:val="00970B47"/>
    <w:rsid w:val="00970D3F"/>
    <w:rsid w:val="0097222F"/>
    <w:rsid w:val="0097237E"/>
    <w:rsid w:val="00975E56"/>
    <w:rsid w:val="00975F5F"/>
    <w:rsid w:val="0097719D"/>
    <w:rsid w:val="00977233"/>
    <w:rsid w:val="00980026"/>
    <w:rsid w:val="00981385"/>
    <w:rsid w:val="00981E80"/>
    <w:rsid w:val="00983568"/>
    <w:rsid w:val="00983E51"/>
    <w:rsid w:val="00985EAC"/>
    <w:rsid w:val="00986CE8"/>
    <w:rsid w:val="00990610"/>
    <w:rsid w:val="00990A2A"/>
    <w:rsid w:val="009923D1"/>
    <w:rsid w:val="00993FE3"/>
    <w:rsid w:val="00997C5A"/>
    <w:rsid w:val="00997F46"/>
    <w:rsid w:val="009A1AE2"/>
    <w:rsid w:val="009A1D8F"/>
    <w:rsid w:val="009A49E1"/>
    <w:rsid w:val="009A74C8"/>
    <w:rsid w:val="009B067E"/>
    <w:rsid w:val="009B215C"/>
    <w:rsid w:val="009B31E9"/>
    <w:rsid w:val="009C193F"/>
    <w:rsid w:val="009C31D6"/>
    <w:rsid w:val="009C3A37"/>
    <w:rsid w:val="009C41DD"/>
    <w:rsid w:val="009C6238"/>
    <w:rsid w:val="009D0956"/>
    <w:rsid w:val="009D0A4D"/>
    <w:rsid w:val="009D18CB"/>
    <w:rsid w:val="009D329A"/>
    <w:rsid w:val="009D4DA1"/>
    <w:rsid w:val="009D62D9"/>
    <w:rsid w:val="009D65E7"/>
    <w:rsid w:val="009D67A5"/>
    <w:rsid w:val="009E01BB"/>
    <w:rsid w:val="009E1098"/>
    <w:rsid w:val="009E3446"/>
    <w:rsid w:val="009E382A"/>
    <w:rsid w:val="009E3B31"/>
    <w:rsid w:val="009E41E0"/>
    <w:rsid w:val="009E5EA5"/>
    <w:rsid w:val="009E7E80"/>
    <w:rsid w:val="009E7F48"/>
    <w:rsid w:val="009F0C1F"/>
    <w:rsid w:val="009F186D"/>
    <w:rsid w:val="009F2EAB"/>
    <w:rsid w:val="009F360C"/>
    <w:rsid w:val="009F56F1"/>
    <w:rsid w:val="009F6CA0"/>
    <w:rsid w:val="00A0120F"/>
    <w:rsid w:val="00A0168E"/>
    <w:rsid w:val="00A01A8E"/>
    <w:rsid w:val="00A023C9"/>
    <w:rsid w:val="00A024B2"/>
    <w:rsid w:val="00A04B2E"/>
    <w:rsid w:val="00A060CE"/>
    <w:rsid w:val="00A063F3"/>
    <w:rsid w:val="00A06E73"/>
    <w:rsid w:val="00A10137"/>
    <w:rsid w:val="00A107B6"/>
    <w:rsid w:val="00A11D1C"/>
    <w:rsid w:val="00A122C6"/>
    <w:rsid w:val="00A12AB8"/>
    <w:rsid w:val="00A13807"/>
    <w:rsid w:val="00A1648A"/>
    <w:rsid w:val="00A17B4F"/>
    <w:rsid w:val="00A21492"/>
    <w:rsid w:val="00A21E8C"/>
    <w:rsid w:val="00A23539"/>
    <w:rsid w:val="00A24B9C"/>
    <w:rsid w:val="00A2600A"/>
    <w:rsid w:val="00A27222"/>
    <w:rsid w:val="00A30FBD"/>
    <w:rsid w:val="00A32E67"/>
    <w:rsid w:val="00A333A5"/>
    <w:rsid w:val="00A34255"/>
    <w:rsid w:val="00A342C6"/>
    <w:rsid w:val="00A35394"/>
    <w:rsid w:val="00A37CA5"/>
    <w:rsid w:val="00A402FA"/>
    <w:rsid w:val="00A40EAD"/>
    <w:rsid w:val="00A411A4"/>
    <w:rsid w:val="00A4186B"/>
    <w:rsid w:val="00A42036"/>
    <w:rsid w:val="00A42143"/>
    <w:rsid w:val="00A43FB5"/>
    <w:rsid w:val="00A44B2B"/>
    <w:rsid w:val="00A4599E"/>
    <w:rsid w:val="00A46EDE"/>
    <w:rsid w:val="00A53DAF"/>
    <w:rsid w:val="00A556B4"/>
    <w:rsid w:val="00A559E4"/>
    <w:rsid w:val="00A55EB7"/>
    <w:rsid w:val="00A569B1"/>
    <w:rsid w:val="00A636D3"/>
    <w:rsid w:val="00A714D3"/>
    <w:rsid w:val="00A72DE4"/>
    <w:rsid w:val="00A73B1F"/>
    <w:rsid w:val="00A73E49"/>
    <w:rsid w:val="00A7530A"/>
    <w:rsid w:val="00A760E5"/>
    <w:rsid w:val="00A773D3"/>
    <w:rsid w:val="00A81E0C"/>
    <w:rsid w:val="00A82B2C"/>
    <w:rsid w:val="00A83A6A"/>
    <w:rsid w:val="00A85F2B"/>
    <w:rsid w:val="00A8640E"/>
    <w:rsid w:val="00A92092"/>
    <w:rsid w:val="00A92F73"/>
    <w:rsid w:val="00A948AE"/>
    <w:rsid w:val="00A9542E"/>
    <w:rsid w:val="00A959CD"/>
    <w:rsid w:val="00A964DB"/>
    <w:rsid w:val="00AA165A"/>
    <w:rsid w:val="00AA2D0D"/>
    <w:rsid w:val="00AA422E"/>
    <w:rsid w:val="00AA6544"/>
    <w:rsid w:val="00AA6F1D"/>
    <w:rsid w:val="00AA7382"/>
    <w:rsid w:val="00AB0725"/>
    <w:rsid w:val="00AB1D11"/>
    <w:rsid w:val="00AB1E5D"/>
    <w:rsid w:val="00AB274F"/>
    <w:rsid w:val="00AB370F"/>
    <w:rsid w:val="00AB3AD5"/>
    <w:rsid w:val="00AB49D8"/>
    <w:rsid w:val="00AB6D91"/>
    <w:rsid w:val="00AB7575"/>
    <w:rsid w:val="00AC06D8"/>
    <w:rsid w:val="00AC1FA8"/>
    <w:rsid w:val="00AC2EB9"/>
    <w:rsid w:val="00AC3B35"/>
    <w:rsid w:val="00AC45F2"/>
    <w:rsid w:val="00AC5665"/>
    <w:rsid w:val="00AC64BA"/>
    <w:rsid w:val="00AC6846"/>
    <w:rsid w:val="00AC740A"/>
    <w:rsid w:val="00AD0259"/>
    <w:rsid w:val="00AD1226"/>
    <w:rsid w:val="00AD36D7"/>
    <w:rsid w:val="00AD40BE"/>
    <w:rsid w:val="00AD6100"/>
    <w:rsid w:val="00AD66EC"/>
    <w:rsid w:val="00AE0ED8"/>
    <w:rsid w:val="00AE1E96"/>
    <w:rsid w:val="00AE3448"/>
    <w:rsid w:val="00AE757C"/>
    <w:rsid w:val="00AE78E9"/>
    <w:rsid w:val="00AE7E7B"/>
    <w:rsid w:val="00AF37AD"/>
    <w:rsid w:val="00AF7348"/>
    <w:rsid w:val="00B027C6"/>
    <w:rsid w:val="00B037BC"/>
    <w:rsid w:val="00B03890"/>
    <w:rsid w:val="00B04791"/>
    <w:rsid w:val="00B04CDB"/>
    <w:rsid w:val="00B074FE"/>
    <w:rsid w:val="00B1091B"/>
    <w:rsid w:val="00B1091F"/>
    <w:rsid w:val="00B10D4B"/>
    <w:rsid w:val="00B116FC"/>
    <w:rsid w:val="00B132B7"/>
    <w:rsid w:val="00B14655"/>
    <w:rsid w:val="00B14E4B"/>
    <w:rsid w:val="00B154E5"/>
    <w:rsid w:val="00B16800"/>
    <w:rsid w:val="00B202B4"/>
    <w:rsid w:val="00B211CD"/>
    <w:rsid w:val="00B241A2"/>
    <w:rsid w:val="00B25B2B"/>
    <w:rsid w:val="00B25D00"/>
    <w:rsid w:val="00B260C1"/>
    <w:rsid w:val="00B26282"/>
    <w:rsid w:val="00B270D2"/>
    <w:rsid w:val="00B27563"/>
    <w:rsid w:val="00B27B6E"/>
    <w:rsid w:val="00B33495"/>
    <w:rsid w:val="00B35A6A"/>
    <w:rsid w:val="00B36F15"/>
    <w:rsid w:val="00B36F83"/>
    <w:rsid w:val="00B3734B"/>
    <w:rsid w:val="00B37840"/>
    <w:rsid w:val="00B40403"/>
    <w:rsid w:val="00B405AC"/>
    <w:rsid w:val="00B41CE3"/>
    <w:rsid w:val="00B43353"/>
    <w:rsid w:val="00B44D5F"/>
    <w:rsid w:val="00B4571D"/>
    <w:rsid w:val="00B478C2"/>
    <w:rsid w:val="00B47FF6"/>
    <w:rsid w:val="00B529D0"/>
    <w:rsid w:val="00B53ECC"/>
    <w:rsid w:val="00B542E0"/>
    <w:rsid w:val="00B56FC4"/>
    <w:rsid w:val="00B60E8B"/>
    <w:rsid w:val="00B64445"/>
    <w:rsid w:val="00B644E9"/>
    <w:rsid w:val="00B64836"/>
    <w:rsid w:val="00B6567A"/>
    <w:rsid w:val="00B659B2"/>
    <w:rsid w:val="00B65AC5"/>
    <w:rsid w:val="00B67C63"/>
    <w:rsid w:val="00B72578"/>
    <w:rsid w:val="00B7309E"/>
    <w:rsid w:val="00B73B9C"/>
    <w:rsid w:val="00B743E7"/>
    <w:rsid w:val="00B75ECA"/>
    <w:rsid w:val="00B76476"/>
    <w:rsid w:val="00B76FDC"/>
    <w:rsid w:val="00B81F47"/>
    <w:rsid w:val="00B83165"/>
    <w:rsid w:val="00B84485"/>
    <w:rsid w:val="00B852A1"/>
    <w:rsid w:val="00B8651C"/>
    <w:rsid w:val="00B86784"/>
    <w:rsid w:val="00B920FB"/>
    <w:rsid w:val="00B92B40"/>
    <w:rsid w:val="00B92CB8"/>
    <w:rsid w:val="00B94177"/>
    <w:rsid w:val="00B945D1"/>
    <w:rsid w:val="00B94EDD"/>
    <w:rsid w:val="00B9500F"/>
    <w:rsid w:val="00B95EA6"/>
    <w:rsid w:val="00BA1134"/>
    <w:rsid w:val="00BA4732"/>
    <w:rsid w:val="00BB2525"/>
    <w:rsid w:val="00BB3131"/>
    <w:rsid w:val="00BB58CB"/>
    <w:rsid w:val="00BB6C0F"/>
    <w:rsid w:val="00BC27AF"/>
    <w:rsid w:val="00BC365B"/>
    <w:rsid w:val="00BC5197"/>
    <w:rsid w:val="00BC578E"/>
    <w:rsid w:val="00BC5CFC"/>
    <w:rsid w:val="00BC6C2C"/>
    <w:rsid w:val="00BC723B"/>
    <w:rsid w:val="00BC73BD"/>
    <w:rsid w:val="00BC750F"/>
    <w:rsid w:val="00BD1BAC"/>
    <w:rsid w:val="00BD1E4D"/>
    <w:rsid w:val="00BD385D"/>
    <w:rsid w:val="00BD48DD"/>
    <w:rsid w:val="00BD5460"/>
    <w:rsid w:val="00BD5B04"/>
    <w:rsid w:val="00BD61B6"/>
    <w:rsid w:val="00BD6A5D"/>
    <w:rsid w:val="00BD6E6A"/>
    <w:rsid w:val="00BE19C4"/>
    <w:rsid w:val="00BE1E75"/>
    <w:rsid w:val="00BE3355"/>
    <w:rsid w:val="00BE360E"/>
    <w:rsid w:val="00BE3BCD"/>
    <w:rsid w:val="00BE48EB"/>
    <w:rsid w:val="00BE4911"/>
    <w:rsid w:val="00BE4D06"/>
    <w:rsid w:val="00BE5FB7"/>
    <w:rsid w:val="00BE61FD"/>
    <w:rsid w:val="00BE72D9"/>
    <w:rsid w:val="00BF2192"/>
    <w:rsid w:val="00BF36C8"/>
    <w:rsid w:val="00BF3D5D"/>
    <w:rsid w:val="00BF3F95"/>
    <w:rsid w:val="00BF4FBB"/>
    <w:rsid w:val="00BF50ED"/>
    <w:rsid w:val="00BF5BB3"/>
    <w:rsid w:val="00BF606E"/>
    <w:rsid w:val="00C029F8"/>
    <w:rsid w:val="00C02CB0"/>
    <w:rsid w:val="00C04888"/>
    <w:rsid w:val="00C07627"/>
    <w:rsid w:val="00C1126C"/>
    <w:rsid w:val="00C11FBE"/>
    <w:rsid w:val="00C14DA3"/>
    <w:rsid w:val="00C163DF"/>
    <w:rsid w:val="00C17612"/>
    <w:rsid w:val="00C2298E"/>
    <w:rsid w:val="00C22F43"/>
    <w:rsid w:val="00C239CD"/>
    <w:rsid w:val="00C25625"/>
    <w:rsid w:val="00C26238"/>
    <w:rsid w:val="00C26F2D"/>
    <w:rsid w:val="00C27233"/>
    <w:rsid w:val="00C35083"/>
    <w:rsid w:val="00C41274"/>
    <w:rsid w:val="00C42946"/>
    <w:rsid w:val="00C42CC0"/>
    <w:rsid w:val="00C42E63"/>
    <w:rsid w:val="00C44279"/>
    <w:rsid w:val="00C46C66"/>
    <w:rsid w:val="00C46F5E"/>
    <w:rsid w:val="00C5138F"/>
    <w:rsid w:val="00C52906"/>
    <w:rsid w:val="00C53DF4"/>
    <w:rsid w:val="00C56322"/>
    <w:rsid w:val="00C57013"/>
    <w:rsid w:val="00C61385"/>
    <w:rsid w:val="00C6297A"/>
    <w:rsid w:val="00C63561"/>
    <w:rsid w:val="00C6423C"/>
    <w:rsid w:val="00C642DF"/>
    <w:rsid w:val="00C65158"/>
    <w:rsid w:val="00C66029"/>
    <w:rsid w:val="00C66C07"/>
    <w:rsid w:val="00C67562"/>
    <w:rsid w:val="00C7055A"/>
    <w:rsid w:val="00C706B9"/>
    <w:rsid w:val="00C758AF"/>
    <w:rsid w:val="00C806C2"/>
    <w:rsid w:val="00C809C7"/>
    <w:rsid w:val="00C8195E"/>
    <w:rsid w:val="00C82CFE"/>
    <w:rsid w:val="00C84490"/>
    <w:rsid w:val="00C852D4"/>
    <w:rsid w:val="00C8558B"/>
    <w:rsid w:val="00C878C5"/>
    <w:rsid w:val="00C943F1"/>
    <w:rsid w:val="00C95AFD"/>
    <w:rsid w:val="00C966D6"/>
    <w:rsid w:val="00CA085B"/>
    <w:rsid w:val="00CA38DB"/>
    <w:rsid w:val="00CA43AE"/>
    <w:rsid w:val="00CA4DF0"/>
    <w:rsid w:val="00CA5987"/>
    <w:rsid w:val="00CA6825"/>
    <w:rsid w:val="00CA6AE4"/>
    <w:rsid w:val="00CA75F6"/>
    <w:rsid w:val="00CA793A"/>
    <w:rsid w:val="00CB18F7"/>
    <w:rsid w:val="00CB2AE8"/>
    <w:rsid w:val="00CB309A"/>
    <w:rsid w:val="00CB30C2"/>
    <w:rsid w:val="00CB4AB0"/>
    <w:rsid w:val="00CB4FED"/>
    <w:rsid w:val="00CB65D5"/>
    <w:rsid w:val="00CB6D09"/>
    <w:rsid w:val="00CB76E7"/>
    <w:rsid w:val="00CC0F99"/>
    <w:rsid w:val="00CC2732"/>
    <w:rsid w:val="00CC2806"/>
    <w:rsid w:val="00CC2F7C"/>
    <w:rsid w:val="00CC63DA"/>
    <w:rsid w:val="00CC6F1B"/>
    <w:rsid w:val="00CC7AE0"/>
    <w:rsid w:val="00CD01CB"/>
    <w:rsid w:val="00CD0A73"/>
    <w:rsid w:val="00CD14E4"/>
    <w:rsid w:val="00CD20F2"/>
    <w:rsid w:val="00CD23C7"/>
    <w:rsid w:val="00CD4F2F"/>
    <w:rsid w:val="00CD501E"/>
    <w:rsid w:val="00CD6D4D"/>
    <w:rsid w:val="00CE36C1"/>
    <w:rsid w:val="00CE4B22"/>
    <w:rsid w:val="00CE7DFF"/>
    <w:rsid w:val="00CF0877"/>
    <w:rsid w:val="00CF0CB6"/>
    <w:rsid w:val="00CF1C1A"/>
    <w:rsid w:val="00CF34A0"/>
    <w:rsid w:val="00CF3AFA"/>
    <w:rsid w:val="00CF4851"/>
    <w:rsid w:val="00CF6E73"/>
    <w:rsid w:val="00CF70D5"/>
    <w:rsid w:val="00CF7123"/>
    <w:rsid w:val="00CF7FBA"/>
    <w:rsid w:val="00D01269"/>
    <w:rsid w:val="00D01298"/>
    <w:rsid w:val="00D01E46"/>
    <w:rsid w:val="00D02157"/>
    <w:rsid w:val="00D035BC"/>
    <w:rsid w:val="00D10785"/>
    <w:rsid w:val="00D10C56"/>
    <w:rsid w:val="00D10C99"/>
    <w:rsid w:val="00D12E9A"/>
    <w:rsid w:val="00D133DB"/>
    <w:rsid w:val="00D1348F"/>
    <w:rsid w:val="00D13D79"/>
    <w:rsid w:val="00D15789"/>
    <w:rsid w:val="00D15C6E"/>
    <w:rsid w:val="00D15F07"/>
    <w:rsid w:val="00D173C3"/>
    <w:rsid w:val="00D20840"/>
    <w:rsid w:val="00D212D3"/>
    <w:rsid w:val="00D21BC0"/>
    <w:rsid w:val="00D22AF5"/>
    <w:rsid w:val="00D240A7"/>
    <w:rsid w:val="00D25107"/>
    <w:rsid w:val="00D253DC"/>
    <w:rsid w:val="00D27438"/>
    <w:rsid w:val="00D27964"/>
    <w:rsid w:val="00D30FC4"/>
    <w:rsid w:val="00D31001"/>
    <w:rsid w:val="00D31958"/>
    <w:rsid w:val="00D31A3B"/>
    <w:rsid w:val="00D31BE3"/>
    <w:rsid w:val="00D33105"/>
    <w:rsid w:val="00D34449"/>
    <w:rsid w:val="00D37F3C"/>
    <w:rsid w:val="00D45FD7"/>
    <w:rsid w:val="00D5100E"/>
    <w:rsid w:val="00D5339F"/>
    <w:rsid w:val="00D53496"/>
    <w:rsid w:val="00D54937"/>
    <w:rsid w:val="00D559A6"/>
    <w:rsid w:val="00D610CC"/>
    <w:rsid w:val="00D611D9"/>
    <w:rsid w:val="00D61CB4"/>
    <w:rsid w:val="00D63D2B"/>
    <w:rsid w:val="00D66453"/>
    <w:rsid w:val="00D66CC9"/>
    <w:rsid w:val="00D67ED4"/>
    <w:rsid w:val="00D71B21"/>
    <w:rsid w:val="00D72951"/>
    <w:rsid w:val="00D7366A"/>
    <w:rsid w:val="00D7517B"/>
    <w:rsid w:val="00D7698A"/>
    <w:rsid w:val="00D7700F"/>
    <w:rsid w:val="00D81D31"/>
    <w:rsid w:val="00D81E79"/>
    <w:rsid w:val="00D82782"/>
    <w:rsid w:val="00D82D2F"/>
    <w:rsid w:val="00D82F11"/>
    <w:rsid w:val="00D84794"/>
    <w:rsid w:val="00D84DB1"/>
    <w:rsid w:val="00D852D2"/>
    <w:rsid w:val="00D86B67"/>
    <w:rsid w:val="00D906F1"/>
    <w:rsid w:val="00D906F7"/>
    <w:rsid w:val="00D91FB7"/>
    <w:rsid w:val="00D927A7"/>
    <w:rsid w:val="00D92A77"/>
    <w:rsid w:val="00D93A05"/>
    <w:rsid w:val="00D94D2B"/>
    <w:rsid w:val="00D95F58"/>
    <w:rsid w:val="00DA0482"/>
    <w:rsid w:val="00DA175A"/>
    <w:rsid w:val="00DA358F"/>
    <w:rsid w:val="00DA389D"/>
    <w:rsid w:val="00DA41B3"/>
    <w:rsid w:val="00DA56E4"/>
    <w:rsid w:val="00DA644D"/>
    <w:rsid w:val="00DA6B00"/>
    <w:rsid w:val="00DB1B1A"/>
    <w:rsid w:val="00DB491D"/>
    <w:rsid w:val="00DB54EC"/>
    <w:rsid w:val="00DB6BAF"/>
    <w:rsid w:val="00DB709F"/>
    <w:rsid w:val="00DC03BF"/>
    <w:rsid w:val="00DC139B"/>
    <w:rsid w:val="00DC1FE8"/>
    <w:rsid w:val="00DC39EA"/>
    <w:rsid w:val="00DC4AB0"/>
    <w:rsid w:val="00DC5244"/>
    <w:rsid w:val="00DC6ADB"/>
    <w:rsid w:val="00DD02A6"/>
    <w:rsid w:val="00DD0D42"/>
    <w:rsid w:val="00DD1072"/>
    <w:rsid w:val="00DD1C61"/>
    <w:rsid w:val="00DD1E8C"/>
    <w:rsid w:val="00DD1EF8"/>
    <w:rsid w:val="00DD2562"/>
    <w:rsid w:val="00DD4CD2"/>
    <w:rsid w:val="00DD62B3"/>
    <w:rsid w:val="00DD6F0B"/>
    <w:rsid w:val="00DD7FEA"/>
    <w:rsid w:val="00DE1DE9"/>
    <w:rsid w:val="00DE2DA6"/>
    <w:rsid w:val="00DE3A54"/>
    <w:rsid w:val="00DE4AA5"/>
    <w:rsid w:val="00DE5310"/>
    <w:rsid w:val="00DE5A83"/>
    <w:rsid w:val="00DE5BB9"/>
    <w:rsid w:val="00DF19CD"/>
    <w:rsid w:val="00DF1CFD"/>
    <w:rsid w:val="00DF2AA1"/>
    <w:rsid w:val="00DF4546"/>
    <w:rsid w:val="00DF4792"/>
    <w:rsid w:val="00DF6823"/>
    <w:rsid w:val="00DF719E"/>
    <w:rsid w:val="00E018E9"/>
    <w:rsid w:val="00E01AAA"/>
    <w:rsid w:val="00E01E42"/>
    <w:rsid w:val="00E02620"/>
    <w:rsid w:val="00E035AA"/>
    <w:rsid w:val="00E065B6"/>
    <w:rsid w:val="00E06DF9"/>
    <w:rsid w:val="00E10389"/>
    <w:rsid w:val="00E13458"/>
    <w:rsid w:val="00E144C8"/>
    <w:rsid w:val="00E21819"/>
    <w:rsid w:val="00E228E4"/>
    <w:rsid w:val="00E231AA"/>
    <w:rsid w:val="00E238F5"/>
    <w:rsid w:val="00E23CB3"/>
    <w:rsid w:val="00E25061"/>
    <w:rsid w:val="00E25F96"/>
    <w:rsid w:val="00E25FE1"/>
    <w:rsid w:val="00E26B91"/>
    <w:rsid w:val="00E279C2"/>
    <w:rsid w:val="00E306EF"/>
    <w:rsid w:val="00E3089E"/>
    <w:rsid w:val="00E30E82"/>
    <w:rsid w:val="00E31A17"/>
    <w:rsid w:val="00E32CFB"/>
    <w:rsid w:val="00E33169"/>
    <w:rsid w:val="00E33B61"/>
    <w:rsid w:val="00E33BAF"/>
    <w:rsid w:val="00E35F32"/>
    <w:rsid w:val="00E41F19"/>
    <w:rsid w:val="00E425D4"/>
    <w:rsid w:val="00E43F6F"/>
    <w:rsid w:val="00E44A7A"/>
    <w:rsid w:val="00E51D00"/>
    <w:rsid w:val="00E52A47"/>
    <w:rsid w:val="00E52B51"/>
    <w:rsid w:val="00E55F55"/>
    <w:rsid w:val="00E56177"/>
    <w:rsid w:val="00E5685E"/>
    <w:rsid w:val="00E56EDC"/>
    <w:rsid w:val="00E57B55"/>
    <w:rsid w:val="00E57D97"/>
    <w:rsid w:val="00E60F42"/>
    <w:rsid w:val="00E62E3F"/>
    <w:rsid w:val="00E64071"/>
    <w:rsid w:val="00E6439A"/>
    <w:rsid w:val="00E66577"/>
    <w:rsid w:val="00E67E34"/>
    <w:rsid w:val="00E67FF8"/>
    <w:rsid w:val="00E705A0"/>
    <w:rsid w:val="00E71452"/>
    <w:rsid w:val="00E71816"/>
    <w:rsid w:val="00E718BF"/>
    <w:rsid w:val="00E74170"/>
    <w:rsid w:val="00E7474D"/>
    <w:rsid w:val="00E75954"/>
    <w:rsid w:val="00E75EA7"/>
    <w:rsid w:val="00E77C1B"/>
    <w:rsid w:val="00E77FBE"/>
    <w:rsid w:val="00E80422"/>
    <w:rsid w:val="00E812BE"/>
    <w:rsid w:val="00E81335"/>
    <w:rsid w:val="00E82770"/>
    <w:rsid w:val="00E83983"/>
    <w:rsid w:val="00E83D10"/>
    <w:rsid w:val="00E83E50"/>
    <w:rsid w:val="00E83FCA"/>
    <w:rsid w:val="00E841BD"/>
    <w:rsid w:val="00E859E3"/>
    <w:rsid w:val="00E8703D"/>
    <w:rsid w:val="00E87A34"/>
    <w:rsid w:val="00E91307"/>
    <w:rsid w:val="00E91DD6"/>
    <w:rsid w:val="00E91E07"/>
    <w:rsid w:val="00E91FA6"/>
    <w:rsid w:val="00E95D80"/>
    <w:rsid w:val="00E9741D"/>
    <w:rsid w:val="00E97628"/>
    <w:rsid w:val="00EA05BB"/>
    <w:rsid w:val="00EA2DA7"/>
    <w:rsid w:val="00EA38E1"/>
    <w:rsid w:val="00EA3B2C"/>
    <w:rsid w:val="00EA419E"/>
    <w:rsid w:val="00EA6CED"/>
    <w:rsid w:val="00EA701F"/>
    <w:rsid w:val="00EB3EEA"/>
    <w:rsid w:val="00EB57E2"/>
    <w:rsid w:val="00EB63F6"/>
    <w:rsid w:val="00EB743A"/>
    <w:rsid w:val="00EC06AB"/>
    <w:rsid w:val="00EC217C"/>
    <w:rsid w:val="00EC401E"/>
    <w:rsid w:val="00EC4AFD"/>
    <w:rsid w:val="00EC69A8"/>
    <w:rsid w:val="00EC7918"/>
    <w:rsid w:val="00EC7DD0"/>
    <w:rsid w:val="00ED011D"/>
    <w:rsid w:val="00ED0FF7"/>
    <w:rsid w:val="00ED5854"/>
    <w:rsid w:val="00ED5E87"/>
    <w:rsid w:val="00ED6842"/>
    <w:rsid w:val="00ED745D"/>
    <w:rsid w:val="00EE1E7B"/>
    <w:rsid w:val="00EE2884"/>
    <w:rsid w:val="00EE2B90"/>
    <w:rsid w:val="00EE2E83"/>
    <w:rsid w:val="00EE77CA"/>
    <w:rsid w:val="00EE7CC6"/>
    <w:rsid w:val="00EE7ED8"/>
    <w:rsid w:val="00EF227D"/>
    <w:rsid w:val="00EF2FAC"/>
    <w:rsid w:val="00EF4302"/>
    <w:rsid w:val="00F01D16"/>
    <w:rsid w:val="00F01F64"/>
    <w:rsid w:val="00F02D61"/>
    <w:rsid w:val="00F05976"/>
    <w:rsid w:val="00F06BCC"/>
    <w:rsid w:val="00F075E7"/>
    <w:rsid w:val="00F07B15"/>
    <w:rsid w:val="00F1083B"/>
    <w:rsid w:val="00F1134D"/>
    <w:rsid w:val="00F13B69"/>
    <w:rsid w:val="00F157C7"/>
    <w:rsid w:val="00F15DCA"/>
    <w:rsid w:val="00F15F7A"/>
    <w:rsid w:val="00F16DBF"/>
    <w:rsid w:val="00F17431"/>
    <w:rsid w:val="00F179F7"/>
    <w:rsid w:val="00F216B7"/>
    <w:rsid w:val="00F22141"/>
    <w:rsid w:val="00F22CEC"/>
    <w:rsid w:val="00F239BA"/>
    <w:rsid w:val="00F24222"/>
    <w:rsid w:val="00F24359"/>
    <w:rsid w:val="00F24CF0"/>
    <w:rsid w:val="00F24FFA"/>
    <w:rsid w:val="00F26A12"/>
    <w:rsid w:val="00F27E0C"/>
    <w:rsid w:val="00F3089D"/>
    <w:rsid w:val="00F30BCC"/>
    <w:rsid w:val="00F31968"/>
    <w:rsid w:val="00F328E7"/>
    <w:rsid w:val="00F32FE8"/>
    <w:rsid w:val="00F33534"/>
    <w:rsid w:val="00F35325"/>
    <w:rsid w:val="00F358AE"/>
    <w:rsid w:val="00F3598B"/>
    <w:rsid w:val="00F40DCF"/>
    <w:rsid w:val="00F4150A"/>
    <w:rsid w:val="00F41716"/>
    <w:rsid w:val="00F427A6"/>
    <w:rsid w:val="00F45003"/>
    <w:rsid w:val="00F45427"/>
    <w:rsid w:val="00F4596B"/>
    <w:rsid w:val="00F4793E"/>
    <w:rsid w:val="00F47E1A"/>
    <w:rsid w:val="00F54886"/>
    <w:rsid w:val="00F54E60"/>
    <w:rsid w:val="00F57DAB"/>
    <w:rsid w:val="00F62689"/>
    <w:rsid w:val="00F62794"/>
    <w:rsid w:val="00F6382A"/>
    <w:rsid w:val="00F65BAE"/>
    <w:rsid w:val="00F67015"/>
    <w:rsid w:val="00F7090A"/>
    <w:rsid w:val="00F70DC5"/>
    <w:rsid w:val="00F72183"/>
    <w:rsid w:val="00F72F04"/>
    <w:rsid w:val="00F75B56"/>
    <w:rsid w:val="00F75F01"/>
    <w:rsid w:val="00F81A9D"/>
    <w:rsid w:val="00F82D7D"/>
    <w:rsid w:val="00F836A1"/>
    <w:rsid w:val="00F87194"/>
    <w:rsid w:val="00F91F97"/>
    <w:rsid w:val="00F93882"/>
    <w:rsid w:val="00F943B5"/>
    <w:rsid w:val="00F95C6A"/>
    <w:rsid w:val="00F95FAD"/>
    <w:rsid w:val="00F9610B"/>
    <w:rsid w:val="00F96629"/>
    <w:rsid w:val="00F97171"/>
    <w:rsid w:val="00FA1EAC"/>
    <w:rsid w:val="00FA2056"/>
    <w:rsid w:val="00FA262C"/>
    <w:rsid w:val="00FA2663"/>
    <w:rsid w:val="00FA2D92"/>
    <w:rsid w:val="00FA6AEB"/>
    <w:rsid w:val="00FB080B"/>
    <w:rsid w:val="00FB0C5C"/>
    <w:rsid w:val="00FB3747"/>
    <w:rsid w:val="00FB3976"/>
    <w:rsid w:val="00FB6CF9"/>
    <w:rsid w:val="00FB7251"/>
    <w:rsid w:val="00FC0EA8"/>
    <w:rsid w:val="00FC2517"/>
    <w:rsid w:val="00FC29CD"/>
    <w:rsid w:val="00FC2FAF"/>
    <w:rsid w:val="00FC3DDD"/>
    <w:rsid w:val="00FC49F0"/>
    <w:rsid w:val="00FC5D5E"/>
    <w:rsid w:val="00FC71A5"/>
    <w:rsid w:val="00FD16CC"/>
    <w:rsid w:val="00FD1C0E"/>
    <w:rsid w:val="00FD2DC9"/>
    <w:rsid w:val="00FD44A5"/>
    <w:rsid w:val="00FD5C01"/>
    <w:rsid w:val="00FD6212"/>
    <w:rsid w:val="00FD6446"/>
    <w:rsid w:val="00FD6774"/>
    <w:rsid w:val="00FE0C12"/>
    <w:rsid w:val="00FE19B3"/>
    <w:rsid w:val="00FE4C6A"/>
    <w:rsid w:val="00FE624A"/>
    <w:rsid w:val="00FF1B78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3B8053"/>
  <w15:chartTrackingRefBased/>
  <w15:docId w15:val="{C7A9868A-078E-4904-8C6A-671C940F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0C1"/>
  </w:style>
  <w:style w:type="paragraph" w:styleId="Pieddepage">
    <w:name w:val="footer"/>
    <w:basedOn w:val="Normal"/>
    <w:link w:val="PieddepageCar"/>
    <w:uiPriority w:val="99"/>
    <w:unhideWhenUsed/>
    <w:rsid w:val="00B2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0C1"/>
  </w:style>
  <w:style w:type="table" w:styleId="Grilledutableau">
    <w:name w:val="Table Grid"/>
    <w:basedOn w:val="TableauNormal"/>
    <w:uiPriority w:val="39"/>
    <w:rsid w:val="00B2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60C1"/>
    <w:pPr>
      <w:ind w:left="720"/>
      <w:contextualSpacing/>
    </w:pPr>
  </w:style>
  <w:style w:type="table" w:styleId="TableauGrille1Clair-Accentuation5">
    <w:name w:val="Grid Table 1 Light Accent 5"/>
    <w:basedOn w:val="TableauNormal"/>
    <w:uiPriority w:val="46"/>
    <w:rsid w:val="00B260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Bota, Roxana</dc:creator>
  <cp:keywords/>
  <dc:description/>
  <cp:lastModifiedBy>33695738883</cp:lastModifiedBy>
  <cp:revision>2</cp:revision>
  <cp:lastPrinted>2018-03-27T08:29:00Z</cp:lastPrinted>
  <dcterms:created xsi:type="dcterms:W3CDTF">2020-06-12T08:30:00Z</dcterms:created>
  <dcterms:modified xsi:type="dcterms:W3CDTF">2020-06-12T08:30:00Z</dcterms:modified>
</cp:coreProperties>
</file>